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F2E69" w:rsidR="00FA0C7F" w:rsidP="00FA0C7F" w:rsidRDefault="00FA0C7F" w14:paraId="48D165E9" wp14:noSpellErr="1" wp14:textId="4A0133FF">
      <w:pPr>
        <w:pStyle w:val="Heading1"/>
      </w:pPr>
      <w:bookmarkStart w:name="_GoBack" w:id="0"/>
      <w:bookmarkEnd w:id="0"/>
      <w:r w:rsidR="637D4BEE">
        <w:rPr/>
        <w:t>WORKPLACE INCIDENT AND ACCIDENT REPORT</w:t>
      </w:r>
    </w:p>
    <w:tbl>
      <w:tblPr>
        <w:tblW w:w="9072" w:type="dxa"/>
        <w:tblInd w:w="108" w:type="dxa"/>
        <w:tblBorders>
          <w:top w:val="single" w:color="17375E" w:sz="4" w:space="0"/>
          <w:left w:val="single" w:color="17375E" w:sz="4" w:space="0"/>
          <w:bottom w:val="single" w:color="17375E" w:sz="4" w:space="0"/>
          <w:right w:val="single" w:color="17375E" w:sz="4" w:space="0"/>
          <w:insideH w:val="single" w:color="17375E" w:sz="4" w:space="0"/>
          <w:insideV w:val="single" w:color="17375E" w:sz="4" w:space="0"/>
        </w:tblBorders>
        <w:tblLook w:val="04A0" w:firstRow="1" w:lastRow="0" w:firstColumn="1" w:lastColumn="0" w:noHBand="0" w:noVBand="1"/>
      </w:tblPr>
      <w:tblGrid>
        <w:gridCol w:w="4536"/>
        <w:gridCol w:w="2835"/>
        <w:gridCol w:w="1701"/>
      </w:tblGrid>
      <w:tr xmlns:wp14="http://schemas.microsoft.com/office/word/2010/wordml" w:rsidRPr="00AF2E69" w:rsidR="00FA0C7F" w:rsidTr="009B576E" w14:paraId="2F5E48D2" wp14:textId="77777777">
        <w:tc>
          <w:tcPr>
            <w:tcW w:w="4536" w:type="dxa"/>
            <w:tcBorders>
              <w:right w:val="single" w:color="FFFFFF" w:sz="4" w:space="0"/>
            </w:tcBorders>
            <w:shd w:val="clear" w:color="auto" w:fill="17375E"/>
            <w:vAlign w:val="bottom"/>
          </w:tcPr>
          <w:p w:rsidRPr="00AF2E69" w:rsidR="00FA0C7F" w:rsidP="009B576E" w:rsidRDefault="00FA0C7F" w14:paraId="778343C6" wp14:textId="77777777">
            <w:pPr>
              <w:spacing w:before="120" w:after="120"/>
              <w:rPr>
                <w:b/>
              </w:rPr>
            </w:pPr>
            <w:r w:rsidRPr="00AF2E69">
              <w:rPr>
                <w:b/>
              </w:rPr>
              <w:t>Reporting Officer’s Name</w:t>
            </w:r>
          </w:p>
        </w:tc>
        <w:tc>
          <w:tcPr>
            <w:tcW w:w="4536" w:type="dxa"/>
            <w:gridSpan w:val="2"/>
            <w:tcBorders>
              <w:left w:val="single" w:color="FFFFFF" w:sz="4" w:space="0"/>
            </w:tcBorders>
            <w:shd w:val="clear" w:color="auto" w:fill="17375E"/>
            <w:vAlign w:val="bottom"/>
          </w:tcPr>
          <w:p w:rsidRPr="00AF2E69" w:rsidR="00FA0C7F" w:rsidP="009B576E" w:rsidRDefault="00FA0C7F" w14:paraId="4DDFD814" wp14:textId="77777777">
            <w:pPr>
              <w:spacing w:before="120" w:after="120"/>
              <w:rPr>
                <w:b/>
              </w:rPr>
            </w:pPr>
            <w:r w:rsidRPr="00AF2E69">
              <w:rPr>
                <w:b/>
              </w:rPr>
              <w:t>Signature</w:t>
            </w:r>
          </w:p>
        </w:tc>
      </w:tr>
      <w:tr xmlns:wp14="http://schemas.microsoft.com/office/word/2010/wordml" w:rsidRPr="00AF2E69" w:rsidR="00FA0C7F" w:rsidTr="009B576E" w14:paraId="6CAEFFE9" wp14:textId="77777777">
        <w:tc>
          <w:tcPr>
            <w:tcW w:w="4536" w:type="dxa"/>
            <w:tcBorders>
              <w:bottom w:val="single" w:color="17375E" w:sz="4" w:space="0"/>
            </w:tcBorders>
            <w:shd w:val="clear" w:color="auto" w:fill="FFFFFF"/>
          </w:tcPr>
          <w:p w:rsidRPr="00AF2E69" w:rsidR="00FA0C7F" w:rsidP="009B576E" w:rsidRDefault="00FA0C7F" w14:paraId="1B6B7AB7" wp14:textId="77777777">
            <w:pPr>
              <w:widowControl w:val="0"/>
              <w:spacing w:before="240" w:after="240"/>
              <w:outlineLvl w:val="0"/>
              <w:rPr>
                <w:snapToGrid w:val="0"/>
              </w:rPr>
            </w:pPr>
          </w:p>
        </w:tc>
        <w:tc>
          <w:tcPr>
            <w:tcW w:w="4536" w:type="dxa"/>
            <w:gridSpan w:val="2"/>
            <w:tcBorders>
              <w:bottom w:val="single" w:color="17375E" w:sz="4" w:space="0"/>
            </w:tcBorders>
            <w:shd w:val="clear" w:color="auto" w:fill="FFFFFF"/>
          </w:tcPr>
          <w:p w:rsidRPr="00AF2E69" w:rsidR="00FA0C7F" w:rsidP="009B576E" w:rsidRDefault="00FA0C7F" w14:paraId="00600670" wp14:textId="77777777">
            <w:pPr>
              <w:widowControl w:val="0"/>
              <w:spacing w:before="240" w:after="240"/>
              <w:outlineLvl w:val="0"/>
              <w:rPr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6A662794" wp14:textId="77777777">
        <w:tc>
          <w:tcPr>
            <w:tcW w:w="7371" w:type="dxa"/>
            <w:gridSpan w:val="2"/>
            <w:tcBorders>
              <w:right w:val="single" w:color="FFFFFF" w:sz="4" w:space="0"/>
            </w:tcBorders>
            <w:shd w:val="clear" w:color="auto" w:fill="17375E"/>
          </w:tcPr>
          <w:p w:rsidRPr="00AF2E69" w:rsidR="00FA0C7F" w:rsidP="009B576E" w:rsidRDefault="00FA0C7F" w14:paraId="0D5F69E0" wp14:textId="77777777">
            <w:pPr>
              <w:spacing w:before="120" w:after="120"/>
              <w:rPr>
                <w:b/>
              </w:rPr>
            </w:pPr>
            <w:r w:rsidRPr="00AF2E69">
              <w:rPr>
                <w:b/>
              </w:rPr>
              <w:t>Location of Workplace Premises</w:t>
            </w:r>
          </w:p>
        </w:tc>
        <w:tc>
          <w:tcPr>
            <w:tcW w:w="1701" w:type="dxa"/>
            <w:tcBorders>
              <w:left w:val="single" w:color="FFFFFF" w:sz="4" w:space="0"/>
            </w:tcBorders>
            <w:shd w:val="clear" w:color="auto" w:fill="17375E"/>
          </w:tcPr>
          <w:p w:rsidRPr="00AF2E69" w:rsidR="00FA0C7F" w:rsidP="009B576E" w:rsidRDefault="00FA0C7F" w14:paraId="126F1255" wp14:textId="77777777">
            <w:pPr>
              <w:spacing w:before="120" w:after="120"/>
              <w:rPr>
                <w:b/>
              </w:rPr>
            </w:pPr>
            <w:r w:rsidRPr="00AF2E69">
              <w:rPr>
                <w:b/>
              </w:rPr>
              <w:t>Date</w:t>
            </w:r>
          </w:p>
        </w:tc>
      </w:tr>
      <w:tr xmlns:wp14="http://schemas.microsoft.com/office/word/2010/wordml" w:rsidRPr="00AF2E69" w:rsidR="00FA0C7F" w:rsidTr="009B576E" w14:paraId="1E063FC7" wp14:textId="77777777">
        <w:tc>
          <w:tcPr>
            <w:tcW w:w="7371" w:type="dxa"/>
            <w:gridSpan w:val="2"/>
            <w:tcBorders>
              <w:top w:val="single" w:color="17375E" w:sz="4" w:space="0"/>
              <w:left w:val="single" w:color="17375E" w:sz="4" w:space="0"/>
              <w:bottom w:val="single" w:color="17375E" w:sz="4" w:space="0"/>
              <w:right w:val="single" w:color="17375E" w:sz="4" w:space="0"/>
            </w:tcBorders>
            <w:shd w:val="clear" w:color="auto" w:fill="FFFFFF"/>
          </w:tcPr>
          <w:p w:rsidRPr="00AF2E69" w:rsidR="00FA0C7F" w:rsidP="009B576E" w:rsidRDefault="00FA0C7F" w14:paraId="3ABABE30" wp14:textId="77777777">
            <w:pPr>
              <w:widowControl w:val="0"/>
              <w:spacing w:before="240" w:after="240"/>
              <w:outlineLvl w:val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color="17375E" w:sz="4" w:space="0"/>
              <w:left w:val="single" w:color="17375E" w:sz="4" w:space="0"/>
              <w:bottom w:val="single" w:color="17375E" w:sz="4" w:space="0"/>
              <w:right w:val="single" w:color="17375E" w:sz="4" w:space="0"/>
            </w:tcBorders>
            <w:shd w:val="clear" w:color="auto" w:fill="FFFFFF"/>
          </w:tcPr>
          <w:p w:rsidRPr="00AF2E69" w:rsidR="00FA0C7F" w:rsidP="009B576E" w:rsidRDefault="00FA0C7F" w14:paraId="38E0F4CA" wp14:textId="77777777">
            <w:pPr>
              <w:widowControl w:val="0"/>
              <w:spacing w:before="240" w:after="240"/>
              <w:outlineLvl w:val="0"/>
              <w:rPr>
                <w:snapToGrid w:val="0"/>
              </w:rPr>
            </w:pPr>
          </w:p>
        </w:tc>
      </w:tr>
    </w:tbl>
    <w:p xmlns:wp14="http://schemas.microsoft.com/office/word/2010/wordml" w:rsidRPr="00AF2E69" w:rsidR="00FA0C7F" w:rsidP="00FA0C7F" w:rsidRDefault="00FA0C7F" w14:paraId="75A08C46" wp14:textId="77777777">
      <w:pPr>
        <w:pStyle w:val="BodytextBev"/>
      </w:pPr>
    </w:p>
    <w:tbl>
      <w:tblPr>
        <w:tblW w:w="9057" w:type="dxa"/>
        <w:tblInd w:w="108" w:type="dxa"/>
        <w:tblBorders>
          <w:top w:val="single" w:color="17375E" w:sz="4" w:space="0"/>
          <w:left w:val="single" w:color="17375E" w:sz="4" w:space="0"/>
          <w:bottom w:val="single" w:color="17375E" w:sz="4" w:space="0"/>
          <w:right w:val="single" w:color="17375E" w:sz="4" w:space="0"/>
          <w:insideH w:val="single" w:color="17375E" w:sz="4" w:space="0"/>
          <w:insideV w:val="single" w:color="17375E" w:sz="4" w:space="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672"/>
        <w:gridCol w:w="1498"/>
        <w:gridCol w:w="749"/>
        <w:gridCol w:w="567"/>
        <w:gridCol w:w="1134"/>
        <w:gridCol w:w="601"/>
        <w:gridCol w:w="1540"/>
        <w:gridCol w:w="1246"/>
      </w:tblGrid>
      <w:tr xmlns:wp14="http://schemas.microsoft.com/office/word/2010/wordml" w:rsidRPr="00AF2E69" w:rsidR="00FA0C7F" w:rsidTr="009B576E" w14:paraId="0B6A5C99" wp14:textId="77777777">
        <w:tc>
          <w:tcPr>
            <w:tcW w:w="9057" w:type="dxa"/>
            <w:gridSpan w:val="9"/>
            <w:tcBorders>
              <w:bottom w:val="single" w:color="17375E" w:sz="4" w:space="0"/>
            </w:tcBorders>
            <w:shd w:val="clear" w:color="auto" w:fill="17375E"/>
          </w:tcPr>
          <w:p w:rsidRPr="00AF2E69" w:rsidR="00FA0C7F" w:rsidP="009B576E" w:rsidRDefault="00FA0C7F" w14:paraId="76701D84" wp14:textId="77777777">
            <w:pPr>
              <w:spacing w:before="120" w:after="120"/>
              <w:jc w:val="center"/>
              <w:rPr>
                <w:b/>
              </w:rPr>
            </w:pPr>
            <w:r w:rsidRPr="00AF2E69">
              <w:rPr>
                <w:b/>
              </w:rPr>
              <w:t>Incident/Accident Record</w:t>
            </w:r>
          </w:p>
        </w:tc>
      </w:tr>
      <w:tr xmlns:wp14="http://schemas.microsoft.com/office/word/2010/wordml" w:rsidRPr="00AF2E69" w:rsidR="00FA0C7F" w:rsidTr="009B576E" w14:paraId="1DC82D1A" wp14:textId="77777777">
        <w:tc>
          <w:tcPr>
            <w:tcW w:w="9057" w:type="dxa"/>
            <w:gridSpan w:val="9"/>
            <w:shd w:val="clear" w:color="auto" w:fill="DAE7F6"/>
          </w:tcPr>
          <w:p w:rsidRPr="00AF2E69" w:rsidR="00FA0C7F" w:rsidP="009B576E" w:rsidRDefault="00FA0C7F" w14:paraId="2D2EEB29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Type of Incident (check relevant box)</w:t>
            </w:r>
          </w:p>
        </w:tc>
      </w:tr>
      <w:tr xmlns:wp14="http://schemas.microsoft.com/office/word/2010/wordml" w:rsidRPr="00AF2E69" w:rsidR="00FA0C7F" w:rsidTr="009B576E" w14:paraId="40AC43B9" wp14:textId="77777777">
        <w:tc>
          <w:tcPr>
            <w:tcW w:w="1050" w:type="dxa"/>
            <w:tcBorders>
              <w:bottom w:val="single" w:color="17375E" w:sz="4" w:space="0"/>
            </w:tcBorders>
          </w:tcPr>
          <w:p w:rsidRPr="00AF2E69" w:rsidR="00FA0C7F" w:rsidP="009B576E" w:rsidRDefault="00355707" w14:paraId="468185F1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0528" behindDoc="0" locked="0" layoutInCell="1" allowOverlap="1" wp14:anchorId="6E1FA506" wp14:editId="4F0AB836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75565</wp:posOffset>
                      </wp:positionV>
                      <wp:extent cx="144145" cy="142875"/>
                      <wp:effectExtent l="0" t="0" r="27305" b="28575"/>
                      <wp:wrapNone/>
                      <wp:docPr id="6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7AE4F5F">
                    <v:rect id="Rectangle 243" style="position:absolute;margin-left:31.5pt;margin-top:5.95pt;width:11.3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+wJwIAAD4EAAAOAAAAZHJzL2Uyb0RvYy54bWysU8Fu2zAMvQ/YPwi6L45du0mMOEWRNsOA&#10;bivW7QMUWbaFyZJGKXGyry8lp1m67TTMB4E0qafHR3J5c+gV2Qtw0uiKppMpJUJzU0vdVvTb1827&#10;OSXOM10zZbSo6FE4erN6+2Y52FJkpjOqFkAQRLtysBXtvLdlkjjeiZ65ibFCY7Ax0DOPLrRJDWxA&#10;9F4l2XR6nQwGaguGC+fw790YpKuI3zSC+89N44QnqqLIzccT4rkNZ7JasrIFZjvJTzTYP7DomdT4&#10;6BnqjnlGdiD/gOolB+NM4yfc9IlpGslFrAGrSae/VfPUMStiLSiOs2eZ3P+D5Z/2j0BkXdHrBSWa&#10;9dijL6ga060SJMuvgkKDdSUmPtlHCDU6+2D4d0e0WXeYJ24BzNAJViOvNOQnry4Ex+FVsh0+mhrx&#10;2c6bKNahgT4AogzkEHtyPPdEHDzh+DPN8zQvKOEYSvNsPiviC6x8uWzB+ffC9CQYFQUkH8HZ/sH5&#10;QIaVLymRvFGy3kilogPtdq2A7BmOxyZ+J3R3maY0GSq6KLIiIr+KuUuIdHY1K+7/BtFLj3OuZF/R&#10;+TR8IYmVQbV7XUfbM6lGGykrfZIxKDd2YGvqI6oIZhxiXDo0OgM/KRlwgCvqfuwYCErUB42dWKBy&#10;YeKjkxezDB24jGwvI0xzhKqop2Q0137ckp0F2Xb4Uhpr1+YWu9fIqGzo7MjqRBaHNAp+WqiwBZd+&#10;zPq19qtnAAAA//8DAFBLAwQUAAYACAAAACEAPlPy690AAAAHAQAADwAAAGRycy9kb3ducmV2Lnht&#10;bEyPzU7DMBCE70i8g7VI3KgTWkoJcSqEBLm2JarKbRsvSRT/RLHbhrdnOcFxZ0Yz3+bryRpxpjF0&#10;3ilIZwkIcrXXnWsUVB9vdysQIaLTaLwjBd8UYF1cX+WYaX9xWzrvYiO4xIUMFbQxDpmUoW7JYpj5&#10;gRx7X360GPkcG6lHvHC5NfI+SZbSYud4ocWBXluq+93JKth3m3JbUmpNb+J7dfjsS9xUSt3eTC/P&#10;ICJN8S8Mv/iMDgUzHf3J6SCMguWcX4msp08g2F89PII4KpgvFiCLXP7nL34AAAD//wMAUEsBAi0A&#10;FAAGAAgAAAAhALaDOJL+AAAA4QEAABMAAAAAAAAAAAAAAAAAAAAAAFtDb250ZW50X1R5cGVzXS54&#10;bWxQSwECLQAUAAYACAAAACEAOP0h/9YAAACUAQAACwAAAAAAAAAAAAAAAAAvAQAAX3JlbHMvLnJl&#10;bHNQSwECLQAUAAYACAAAACEAnJ5vsCcCAAA+BAAADgAAAAAAAAAAAAAAAAAuAgAAZHJzL2Uyb0Rv&#10;Yy54bWxQSwECLQAUAAYACAAAACEAPlPy690AAAAHAQAADwAAAAAAAAAAAAAAAACBBAAAZHJzL2Rv&#10;d25yZXYueG1sUEsFBgAAAAAEAAQA8wAAAIsFAAAAAA==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 xml:space="preserve">Injury </w:t>
            </w:r>
          </w:p>
        </w:tc>
        <w:tc>
          <w:tcPr>
            <w:tcW w:w="2170" w:type="dxa"/>
            <w:gridSpan w:val="2"/>
            <w:tcBorders>
              <w:bottom w:val="single" w:color="17375E" w:sz="4" w:space="0"/>
            </w:tcBorders>
          </w:tcPr>
          <w:p w:rsidRPr="00AF2E69" w:rsidR="00FA0C7F" w:rsidP="009B576E" w:rsidRDefault="00355707" w14:paraId="450CF8C8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4624" behindDoc="0" locked="0" layoutInCell="1" allowOverlap="1" wp14:anchorId="6949D225" wp14:editId="500FD02C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75565</wp:posOffset>
                      </wp:positionV>
                      <wp:extent cx="144145" cy="142875"/>
                      <wp:effectExtent l="0" t="0" r="27305" b="28575"/>
                      <wp:wrapNone/>
                      <wp:docPr id="67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0DA4AC7">
                    <v:rect id="Rectangle 242" style="position:absolute;margin-left:85.95pt;margin-top:5.95pt;width:11.3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1pJgIAAD4EAAAOAAAAZHJzL2Uyb0RvYy54bWysU9uO0zAQfUfiHyy/0zQh3XajpqtVd4uQ&#10;Flix8AGu4yQWvjF2m5avZ+x0Sxd4QuTBmsmMj8+cmVneHLQiewFeWlPTfDKlRBhuG2m6mn79snmz&#10;oMQHZhqmrBE1PQpPb1avXy0HV4nC9lY1AgiCGF8NrqZ9CK7KMs97oZmfWCcMBlsLmgV0ocsaYAOi&#10;a5UV0+lVNlhoHFguvMe/d2OQrhJ+2woePrWtF4GomiK3kE5I5zae2WrJqg6Y6yU/0WD/wEIzafDR&#10;M9QdC4zsQP4BpSUH620bJtzqzLat5CLVgNXk09+qeeqZE6kWFMe7s0z+/8Hyj/tHILKp6dWcEsM0&#10;9ugzqsZMpwQpyiIqNDhfYeKTe4RYo3cPln/zxNh1j3niFsAOvWAN8spjfvbiQnQ8XiXb4YNtEJ/t&#10;gk1iHVrQERBlIIfUk+O5J+IQCMefeVnm5YwSjqG8LBbzWXqBVc+XHfjwTlhNolFTQPIJnO0ffIhk&#10;WPWckshbJZuNVCo50G3XCsie4Xhs0ndC95dpypChptezYpaQX8T8JUQ+fzuf3f8NQsuAc66kruli&#10;Gr+YxKqo2r1pkh2YVKONlJU5yRiVGzuwtc0RVQQ7DjEuHRq9hR+UDDjANfXfdwwEJeq9wU5co3Jx&#10;4pNTzuYFOnAZ2V5GmOEIVdNAyWiuw7glOwey6/GlPNVu7C12r5VJ2djZkdWJLA5pEvy0UHELLv2U&#10;9WvtVz8BAAD//wMAUEsDBBQABgAIAAAAIQAVCNli3QAAAAkBAAAPAAAAZHJzL2Rvd25yZXYueG1s&#10;TI9BT4NAEIXvJv6HzZh4swtKqkWWxpgo17YS0962MAJhd5aw2xb/vcPJnmZe3subb7L1ZI044+g7&#10;RwriRQQCqXJ1R42C8uvj4QWED5pqbRyhgl/0sM5vbzKd1u5CWzzvQiO4hHyqFbQhDKmUvmrRar9w&#10;AxJ7P260OrAcG1mP+sLl1sjHKFpKqzviC60e8L3Fqt+drILvblNsC4yt6U34LPeHvtCbUqn7u+nt&#10;FUTAKfyHYcZndMiZ6ehOVHthWD/HK47yMs85sEqWII4KnpIEZJ7J6w/yPwAAAP//AwBQSwECLQAU&#10;AAYACAAAACEAtoM4kv4AAADhAQAAEwAAAAAAAAAAAAAAAAAAAAAAW0NvbnRlbnRfVHlwZXNdLnht&#10;bFBLAQItABQABgAIAAAAIQA4/SH/1gAAAJQBAAALAAAAAAAAAAAAAAAAAC8BAABfcmVscy8ucmVs&#10;c1BLAQItABQABgAIAAAAIQAxfF1pJgIAAD4EAAAOAAAAAAAAAAAAAAAAAC4CAABkcnMvZTJvRG9j&#10;LnhtbFBLAQItABQABgAIAAAAIQAVCNli3QAAAAkBAAAPAAAAAAAAAAAAAAAAAIAEAABkcnMvZG93&#10;bnJldi54bWxQSwUGAAAAAAQABADzAAAAigUAAAAA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>Equipment Damage</w:t>
            </w:r>
          </w:p>
        </w:tc>
        <w:tc>
          <w:tcPr>
            <w:tcW w:w="1316" w:type="dxa"/>
            <w:gridSpan w:val="2"/>
            <w:tcBorders>
              <w:bottom w:val="single" w:color="17375E" w:sz="4" w:space="0"/>
            </w:tcBorders>
          </w:tcPr>
          <w:p w:rsidRPr="00AF2E69" w:rsidR="00FA0C7F" w:rsidP="009B576E" w:rsidRDefault="00355707" w14:paraId="008FE254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5648" behindDoc="0" locked="0" layoutInCell="1" allowOverlap="1" wp14:anchorId="09B2160F" wp14:editId="1004EA6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75565</wp:posOffset>
                      </wp:positionV>
                      <wp:extent cx="144145" cy="142875"/>
                      <wp:effectExtent l="0" t="0" r="27305" b="28575"/>
                      <wp:wrapNone/>
                      <wp:docPr id="284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0385B6E">
                    <v:rect id="Rectangle 241" style="position:absolute;margin-left:43.5pt;margin-top:5.95pt;width:11.3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pnJQIAAD8EAAAOAAAAZHJzL2Uyb0RvYy54bWysU9uO0zAQfUfiHyy/0zQhpd2o6WrV3SKk&#10;BVYsfIDrOImFb4zdpsvX79hpSxd4QuTBmsmMj8+cmVleH7QiewFeWlPTfDKlRBhuG2m6mn77unmz&#10;oMQHZhqmrBE1fRKeXq9ev1oOrhKF7a1qBBAEMb4aXE37EFyVZZ73QjM/sU4YDLYWNAvoQpc1wAZE&#10;1yorptN32WChcWC58B7/3o5Bukr4bSt4+Ny2XgSiaorcQjohndt4Zqslqzpgrpf8SIP9AwvNpMFH&#10;z1C3LDCyA/kHlJYcrLdtmHCrM9u2kotUA1aTT3+r5rFnTqRaUBzvzjL5/wfLP+0fgMimpsWipMQw&#10;jU36grIx0ylBijKPEg3OV5j56B4gFundveXfPTF23WOeuAGwQy9Yg8RSfvbiQnQ8XiXb4aNtEJ/t&#10;gk1qHVrQERB1IIfUlKdzU8QhEI4/87LMyxklHEN5WSzms8goY9XpsgMf3gurSTRqCkg+gbP9vQ9j&#10;6iklkbdKNhupVHKg264VkD3D+dik74juL9OUIUNNr2bFLCG/iPlLiHz+dj67+xuElgEHXUld08U0&#10;fjGJVVG1O9MkOzCpRhurUwaLPCk3dmBrmydUEew4xbh1aPQWflIy4ATX1P/YMRCUqA8GO3GFysWR&#10;T045mxfowGVkexlhhiNUTQMlo7kO45rsHMiux5fyVLuxN9i9ViZlI7+R1ZEsTmnqzXGj4hpc+inr&#10;196vngEAAP//AwBQSwMEFAAGAAgAAAAhAMbCIA3dAAAACAEAAA8AAABkcnMvZG93bnJldi54bWxM&#10;j8FOwzAQRO9I/IO1SNyoE6hom8apEBLk2pYI0ds2XpIo9jqK3Tb8Pe4JjrOzmnmTbyZrxJlG3zlW&#10;kM4SEMS10x03CqqPt4clCB+QNRrHpOCHPGyK25scM+0uvKPzPjQihrDPUEEbwpBJ6euWLPqZG4ij&#10;9+1GiyHKsZF6xEsMt0Y+JsmztNhxbGhxoNeW6n5/sgo+u225Kym1pjfhvfo69CVuK6Xu76aXNYhA&#10;U/h7hit+RIciMh3dibUXRsFyEaeEeE9XIK5+slqAOCp4ms9BFrn8P6D4BQAA//8DAFBLAQItABQA&#10;BgAIAAAAIQC2gziS/gAAAOEBAAATAAAAAAAAAAAAAAAAAAAAAABbQ29udGVudF9UeXBlc10ueG1s&#10;UEsBAi0AFAAGAAgAAAAhADj9If/WAAAAlAEAAAsAAAAAAAAAAAAAAAAALwEAAF9yZWxzLy5yZWxz&#10;UEsBAi0AFAAGAAgAAAAhALLM2mclAgAAPwQAAA4AAAAAAAAAAAAAAAAALgIAAGRycy9lMm9Eb2Mu&#10;eG1sUEsBAi0AFAAGAAgAAAAhAMbCIA3dAAAACAEAAA8AAAAAAAAAAAAAAAAAfwQAAGRycy9kb3du&#10;cmV2LnhtbFBLBQYAAAAABAAEAPMAAACJBQAAAAA=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>Threat</w:t>
            </w:r>
          </w:p>
        </w:tc>
        <w:tc>
          <w:tcPr>
            <w:tcW w:w="1735" w:type="dxa"/>
            <w:gridSpan w:val="2"/>
            <w:tcBorders>
              <w:bottom w:val="single" w:color="17375E" w:sz="4" w:space="0"/>
            </w:tcBorders>
          </w:tcPr>
          <w:p w:rsidRPr="00AF2E69" w:rsidR="00FA0C7F" w:rsidP="009B576E" w:rsidRDefault="00355707" w14:paraId="0A45E795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6672" behindDoc="0" locked="0" layoutInCell="1" allowOverlap="1" wp14:anchorId="27A17106" wp14:editId="7779B377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75565</wp:posOffset>
                      </wp:positionV>
                      <wp:extent cx="144145" cy="142875"/>
                      <wp:effectExtent l="0" t="0" r="27305" b="28575"/>
                      <wp:wrapNone/>
                      <wp:docPr id="283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C1907C0">
                    <v:rect id="Rectangle 240" style="position:absolute;margin-left:64.4pt;margin-top:5.95pt;width:11.3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z/JgIAAD8EAAAOAAAAZHJzL2Uyb0RvYy54bWysU9tu2zAMfR+wfxD0vjh27SU14hRF2gwD&#10;uq1Ytw9QZNkWptsoJU739aWUNE23PQ3zg0Ca1NHhIbm42mtFdgK8tKah+WRKiTDcttL0Df3+bf1u&#10;TokPzLRMWSMa+ig8vVq+fbMYXS0KO1jVCiAIYnw9uoYOIbg6yzwfhGZ+Yp0wGOwsaBbQhT5rgY2I&#10;rlVWTKfvs9FC68By4T3+vTkE6TLhd53g4UvXeRGIaihyC+mEdG7imS0XrO6BuUHyIw32Dyw0kwYf&#10;PUHdsMDIFuQfUFpysN52YcKtzmzXSS5SDVhNPv2tmoeBOZFqQXG8O8nk/x8s/7y7ByLbhhbzC0oM&#10;09ikrygbM70SpCiTRKPzNWY+uHuIRXp3Z/kPT4xdDZgnrgHsOAjWIrE8Spq9uhAdj1fJZvxkW8Rn&#10;22CTWvsOdAREHcg+NeXx1BSxD4Tjz7ws87KihGMoL4v5rEovsPr5sgMfPgirSTQaCkg+gbPdnQ+R&#10;DKufUxJ5q2S7lkolB/rNSgHZMZyPdfqO6P48TRkyNvSyKqqE/CrmzyHy2cWsuv0bhJYBB11J3dD5&#10;NH4xidVRtVvTJjswqQ42UlbmKGNULo6zrze2fUQVwR6mGLcOjcHCL0pGnOCG+p9bBoIS9dFgJy5R&#10;uTjyySmrWYEOnEc25xFmOEI1NFByMFfhsCZbB7If8KU81W7sNXavk0nZF1ZHsjilSfDjRsU1OPdT&#10;1sveL58AAAD//wMAUEsDBBQABgAIAAAAIQDbOVvh3gAAAAkBAAAPAAAAZHJzL2Rvd25yZXYueG1s&#10;TI/BTsMwEETvSPyDtUjcqJPSohLiVAgJcm1LhNrbNl6SKPY6it02/D3uCW4zmtHs23w9WSPONPrO&#10;sYJ0loAgrp3uuFFQfb4/rED4gKzROCYFP+RhXdze5Jhpd+EtnXehEXGEfYYK2hCGTEpft2TRz9xA&#10;HLNvN1oM0Y6N1CNe4rg1cp4kT9Jix/FCiwO9tVT3u5NV8NVtym1JqTW9CR/V/tCXuKmUur+bXl9A&#10;BJrCXxmu+BEdish0dCfWXpjo56uIHqJIn0FcC8t0CeKo4HGxAFnk8v8HxS8AAAD//wMAUEsBAi0A&#10;FAAGAAgAAAAhALaDOJL+AAAA4QEAABMAAAAAAAAAAAAAAAAAAAAAAFtDb250ZW50X1R5cGVzXS54&#10;bWxQSwECLQAUAAYACAAAACEAOP0h/9YAAACUAQAACwAAAAAAAAAAAAAAAAAvAQAAX3JlbHMvLnJl&#10;bHNQSwECLQAUAAYACAAAACEAY/kM/yYCAAA/BAAADgAAAAAAAAAAAAAAAAAuAgAAZHJzL2Uyb0Rv&#10;Yy54bWxQSwECLQAUAAYACAAAACEA2zlb4d4AAAAJAQAADwAAAAAAAAAAAAAAAACABAAAZHJzL2Rv&#10;d25yZXYueG1sUEsFBgAAAAAEAAQA8wAAAIsFAAAAAA==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>Critical event</w:t>
            </w:r>
          </w:p>
        </w:tc>
        <w:tc>
          <w:tcPr>
            <w:tcW w:w="1540" w:type="dxa"/>
            <w:tcBorders>
              <w:bottom w:val="single" w:color="17375E" w:sz="4" w:space="0"/>
            </w:tcBorders>
          </w:tcPr>
          <w:p w:rsidRPr="00AF2E69" w:rsidR="00FA0C7F" w:rsidP="009B576E" w:rsidRDefault="00355707" w14:paraId="073F62AA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7696" behindDoc="0" locked="0" layoutInCell="1" allowOverlap="1" wp14:anchorId="12E6D697" wp14:editId="3CC32A29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75565</wp:posOffset>
                      </wp:positionV>
                      <wp:extent cx="144145" cy="142875"/>
                      <wp:effectExtent l="0" t="0" r="27305" b="28575"/>
                      <wp:wrapNone/>
                      <wp:docPr id="278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7F8C575">
                    <v:rect id="Rectangle 239" style="position:absolute;margin-left:55.8pt;margin-top:5.95pt;width:11.3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ifJwIAAD8EAAAOAAAAZHJzL2Uyb0RvYy54bWysU9uO0zAQfUfiHyy/0zTZhrZR09Wqu0VI&#10;C6xY+ADXcRIL3xi7TZevZ+x0Sxd4QuTBmsmMj8+cmVldH7UiBwFeWlPTfDKlRBhuG2m6mn79sn2z&#10;oMQHZhqmrBE1fRKeXq9fv1oNrhKF7a1qBBAEMb4aXE37EFyVZZ73QjM/sU4YDLYWNAvoQpc1wAZE&#10;1yorptO32WChcWC58B7/3o5Buk74bSt4+NS2XgSiaorcQjohnbt4ZusVqzpgrpf8RIP9AwvNpMFH&#10;z1C3LDCyB/kHlJYcrLdtmHCrM9u2kotUA1aTT3+r5rFnTqRaUBzvzjL5/wfLPx4egMimpsUcW2WY&#10;xiZ9RtmY6ZQgxdUySjQ4X2Hmo3uAWKR395Z/88TYTY954gbADr1gDRLLY3724kJ0PF4lu+GDbRCf&#10;7YNNah1b0BEQdSDH1JSnc1PEMRCOP/PZLJ+VlHAM5bNiMS/TC6x6vuzAh3fCahKNmgKST+DscO9D&#10;JMOq55RE3irZbKVSyYFut1FADgznY5u+E7q/TFOGDDVdlkWZkF/E/CVEPr+al3d/g9Ay4KArqWu6&#10;mMYvJrEqqnZnmmQHJtVoI2VlTjJG5cYO7GzzhCqCHacYtw6N3sIPSgac4Jr673sGghL13mAnlqhc&#10;HPnkzMp5gQ5cRnaXEWY4QtU0UDKamzCuyd6B7Hp8KU+1G3uD3WtlUjZ2dmR1IotTmgQ/bVRcg0s/&#10;Zf3a+/VPAAAA//8DAFBLAwQUAAYACAAAACEArzzrgtwAAAAJAQAADwAAAGRycy9kb3ducmV2Lnht&#10;bEyPwU6DQBCG7ya+w2ZMvNkFIY1FlsaYKNe2EmNvUxiBsDtL2G2Lb+9y0tv8mS//fJNvZ6PFhSbX&#10;W1YQryIQxLVtem4VVB9vD08gnEduUFsmBT/kYFvc3uSYNfbKe7ocfCtCCbsMFXTej5mUru7IoFvZ&#10;kTjsvu1k0Ic4tbKZ8BrKjZaPUbSWBnsOFzoc6bWjejicjYLPflfuS4qNHrR/r76OQ4m7Sqn7u/nl&#10;GYSn2f/BsOgHdSiC08meuXFChxzH64AuwwbEAiRpAuKkIElTkEUu/39Q/AIAAP//AwBQSwECLQAU&#10;AAYACAAAACEAtoM4kv4AAADhAQAAEwAAAAAAAAAAAAAAAAAAAAAAW0NvbnRlbnRfVHlwZXNdLnht&#10;bFBLAQItABQABgAIAAAAIQA4/SH/1gAAAJQBAAALAAAAAAAAAAAAAAAAAC8BAABfcmVscy8ucmVs&#10;c1BLAQItABQABgAIAAAAIQDvR4ifJwIAAD8EAAAOAAAAAAAAAAAAAAAAAC4CAABkcnMvZTJvRG9j&#10;LnhtbFBLAQItABQABgAIAAAAIQCvPOuC3AAAAAkBAAAPAAAAAAAAAAAAAAAAAIEEAABkcnMvZG93&#10;bnJldi54bWxQSwUGAAAAAAQABADzAAAAigUAAAAA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>Near miss</w:t>
            </w:r>
          </w:p>
        </w:tc>
        <w:tc>
          <w:tcPr>
            <w:tcW w:w="1246" w:type="dxa"/>
            <w:tcBorders>
              <w:bottom w:val="single" w:color="17375E" w:sz="4" w:space="0"/>
            </w:tcBorders>
          </w:tcPr>
          <w:p w:rsidRPr="00AF2E69" w:rsidR="00FA0C7F" w:rsidP="009B576E" w:rsidRDefault="00355707" w14:paraId="12691264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8720" behindDoc="0" locked="0" layoutInCell="1" allowOverlap="1" wp14:anchorId="26352F6D" wp14:editId="61693BD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75565</wp:posOffset>
                      </wp:positionV>
                      <wp:extent cx="144145" cy="142875"/>
                      <wp:effectExtent l="0" t="0" r="27305" b="28575"/>
                      <wp:wrapNone/>
                      <wp:docPr id="275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93292A7">
                    <v:rect id="Rectangle 238" style="position:absolute;margin-left:38.1pt;margin-top:5.95pt;width:11.3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tdJQIAAD8EAAAOAAAAZHJzL2Uyb0RvYy54bWysU1Fv0zAQfkfiP1h+p2mylnZR02nqVoQ0&#10;YGLwA1zHaSwcnzm7Tcuv5+x0pQOeEHmw7nLnz999d7e4OXSG7RV6Dbbi+WjMmbISam23Ff/6Zf1m&#10;zpkPwtbCgFUVPyrPb5avXy16V6oCWjC1QkYg1pe9q3gbgiuzzMtWdcKPwClLwQawE4Fc3GY1ip7Q&#10;O5MV4/HbrAesHYJU3tPfuyHIlwm/aZQMn5rGq8BMxYlbSCemcxPPbLkQ5RaFa7U80RD/wKIT2tKj&#10;Z6g7EQTbof4DqtMSwUMTRhK6DJpGS5VqoGry8W/VPLXCqVQLiePdWSb//2Dlx/0jMl1XvJhNObOi&#10;oyZ9JtmE3RrFiqt5lKh3vqTMJ/eIsUjvHkB+88zCqqU8dYsIfatETcTymJ+9uBAdT1fZpv8ANeGL&#10;XYCk1qHBLgKSDuyQmnI8N0UdApP0M59M8glRkxTKJ8WcaMYXRPl82aEP7xR0LBoVRyKfwMX+wYch&#10;9TklkQej67U2Jjm43awMsr2g+Vin74TuL9OMZX3Fr6fFNCG/iPlLiHx2NZve/w2i04EG3eiu4vNx&#10;/GKSKKNq97ZOdhDaDDZVZ+xJxqjc0IEN1EdSEWGYYto6MlrAH5z1NMEV9993AhVn5r2lTlyTcnHk&#10;kzOZzgpy8DKyuYwIKwmq4oGzwVyFYU12DvW2pZfyVLuFW+peo5OysbMDqxNZmtLUm9NGxTW49FPW&#10;r71f/gQAAP//AwBQSwMEFAAGAAgAAAAhAIb82lPcAAAABwEAAA8AAABkcnMvZG93bnJldi54bWxM&#10;jsFOwzAQRO9I/IO1SNyok1KVNsSpEBLk2pYItTc3XpIo9jqK3Tb8PcsJTqOdGc2+fDM5Ky44hs6T&#10;gnSWgECqvemoUVB9vD2sQISoyWjrCRV8Y4BNcXuT68z4K+3wso+N4BEKmVbQxjhkUoa6RafDzA9I&#10;nH350enI59hIM+orjzsr50mylE53xB9aPeBri3W/PzsFn9223JWYOtvb+F4djn2pt5VS93fTyzOI&#10;iFP8K8MvPqNDwUwnfyYThFXwtJxzk/10DYLz9Yr1pOBxsQBZ5PI/f/EDAAD//wMAUEsBAi0AFAAG&#10;AAgAAAAhALaDOJL+AAAA4QEAABMAAAAAAAAAAAAAAAAAAAAAAFtDb250ZW50X1R5cGVzXS54bWxQ&#10;SwECLQAUAAYACAAAACEAOP0h/9YAAACUAQAACwAAAAAAAAAAAAAAAAAvAQAAX3JlbHMvLnJlbHNQ&#10;SwECLQAUAAYACAAAACEA5jmbXSUCAAA/BAAADgAAAAAAAAAAAAAAAAAuAgAAZHJzL2Uyb0RvYy54&#10;bWxQSwECLQAUAAYACAAAACEAhvzaU9wAAAAHAQAADwAAAAAAAAAAAAAAAAB/BAAAZHJzL2Rvd25y&#10;ZXYueG1sUEsFBgAAAAAEAAQA8wAAAIgFAAAAAA==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>Abuse</w:t>
            </w:r>
          </w:p>
        </w:tc>
      </w:tr>
      <w:tr xmlns:wp14="http://schemas.microsoft.com/office/word/2010/wordml" w:rsidRPr="00AF2E69" w:rsidR="00FA0C7F" w:rsidTr="009B576E" w14:paraId="5C9EECB9" wp14:textId="77777777">
        <w:tc>
          <w:tcPr>
            <w:tcW w:w="9057" w:type="dxa"/>
            <w:gridSpan w:val="9"/>
            <w:shd w:val="clear" w:color="auto" w:fill="DAE7F6"/>
          </w:tcPr>
          <w:p w:rsidRPr="00AF2E69" w:rsidR="00FA0C7F" w:rsidP="009B576E" w:rsidRDefault="00FA0C7F" w14:paraId="48D7182E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Person or Persons Involved (check relevant box or boxes)</w:t>
            </w:r>
          </w:p>
        </w:tc>
      </w:tr>
      <w:tr xmlns:wp14="http://schemas.microsoft.com/office/word/2010/wordml" w:rsidRPr="00AF2E69" w:rsidR="00FA0C7F" w:rsidTr="009B576E" w14:paraId="7B831509" wp14:textId="77777777">
        <w:tc>
          <w:tcPr>
            <w:tcW w:w="1722" w:type="dxa"/>
            <w:gridSpan w:val="2"/>
          </w:tcPr>
          <w:p w:rsidRPr="00AF2E69" w:rsidR="00FA0C7F" w:rsidP="009B576E" w:rsidRDefault="00355707" w14:paraId="6ED7B888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1552" behindDoc="0" locked="0" layoutInCell="1" allowOverlap="1" wp14:anchorId="1D299FBE" wp14:editId="60E2006E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74295</wp:posOffset>
                      </wp:positionV>
                      <wp:extent cx="144145" cy="142875"/>
                      <wp:effectExtent l="0" t="0" r="27305" b="28575"/>
                      <wp:wrapNone/>
                      <wp:docPr id="273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08D2D9A">
                    <v:rect id="Rectangle 237" style="position:absolute;margin-left:65.45pt;margin-top:5.85pt;width:11.3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mXJwIAAD8EAAAOAAAAZHJzL2Uyb0RvYy54bWysU9uO0zAQfUfiHyy/0zRpQ7tR09Wqu0VI&#10;C6xY+ADXcRIL3xi7TZevZ+x0Sxd4QuTBmsmMj8+cmVldH7UiBwFeWlPTfDKlRBhuG2m6mn79sn2z&#10;pMQHZhqmrBE1fRKeXq9fv1oNrhKF7a1qBBAEMb4aXE37EFyVZZ73QjM/sU4YDLYWNAvoQpc1wAZE&#10;1yorptO32WChcWC58B7/3o5Buk74bSt4+NS2XgSiaorcQjohnbt4ZusVqzpgrpf8RIP9AwvNpMFH&#10;z1C3LDCyB/kHlJYcrLdtmHCrM9u2kotUA1aTT3+r5rFnTqRaUBzvzjL5/wfLPx4egMimpsViRolh&#10;Gpv0GWVjplOCFLNFlGhwvsLMR/cAsUjv7i3/5omxmx7zxA2AHXrBGiSWx/zsxYXoeLxKdsMH2yA+&#10;2web1Dq2oCMg6kCOqSlP56aIYyAcf+bzeT4vKeEYyufFclGmF1j1fNmBD++E1SQaNQUkn8DZ4d6H&#10;SIZVzymJvFWy2UqlkgPdbqOAHBjOxzZ9J3R/maYMGWp6VRZlQn4R85cQ+WK2KO/+BqFlwEFXUtd0&#10;OY1fTGJVVO3ONMkOTKrRRsrKnGSMyo0d2NnmCVUEO04xbh0avYUflAw4wTX13/cMBCXqvcFOXKFy&#10;ceSTMy8XBTpwGdldRpjhCFXTQMlobsK4JnsHsuvxpTzVbuwNdq+VSdnY2ZHViSxOaRL8tFFxDS79&#10;lPVr79c/AQAA//8DAFBLAwQUAAYACAAAACEAtVEfPN0AAAAJAQAADwAAAGRycy9kb3ducmV2Lnht&#10;bEyPwU7DMAyG70i8Q2QkbiztCgNK0wkhQa/bqBDcvMa0VROnarKtvD3ZCW7+5U+/Pxfr2RpxpMn3&#10;jhWkiwQEceN0z62C+v315gGED8gajWNS8EMe1uXlRYG5dife0nEXWhFL2OeooAthzKX0TUcW/cKN&#10;xHH37SaLIcaplXrCUyy3Ri6TZCUt9hwvdDjSS0fNsDtYBR/9ptpWlFozmPBWf34NFW5qpa6v5ucn&#10;EIHm8AfDWT+qQxmd9u7A2gsTc5Y8RjQO6T2IM3CXrUDsFWS3S5BlIf9/UP4CAAD//wMAUEsBAi0A&#10;FAAGAAgAAAAhALaDOJL+AAAA4QEAABMAAAAAAAAAAAAAAAAAAAAAAFtDb250ZW50X1R5cGVzXS54&#10;bWxQSwECLQAUAAYACAAAACEAOP0h/9YAAACUAQAACwAAAAAAAAAAAAAAAAAvAQAAX3JlbHMvLnJl&#10;bHNQSwECLQAUAAYACAAAACEA2LKJlycCAAA/BAAADgAAAAAAAAAAAAAAAAAuAgAAZHJzL2Uyb0Rv&#10;Yy54bWxQSwECLQAUAAYACAAAACEAtVEfPN0AAAAJAQAADwAAAAAAAAAAAAAAAACBBAAAZHJzL2Rv&#10;d25yZXYueG1sUEsFBgAAAAAEAAQA8wAAAIsFAAAAAA==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>Employee/</w:t>
            </w:r>
            <w:proofErr w:type="spellStart"/>
            <w:r w:rsidRPr="00AF2E69" w:rsidR="00FA0C7F">
              <w:rPr>
                <w:snapToGrid w:val="0"/>
              </w:rPr>
              <w:t>Vol</w:t>
            </w:r>
            <w:proofErr w:type="spellEnd"/>
          </w:p>
        </w:tc>
        <w:tc>
          <w:tcPr>
            <w:tcW w:w="2247" w:type="dxa"/>
            <w:gridSpan w:val="2"/>
          </w:tcPr>
          <w:p w:rsidRPr="00AF2E69" w:rsidR="00FA0C7F" w:rsidP="009B576E" w:rsidRDefault="00355707" w14:paraId="0CA196E9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2576" behindDoc="0" locked="0" layoutInCell="1" allowOverlap="1" wp14:anchorId="593775F1" wp14:editId="3FB493AA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74295</wp:posOffset>
                      </wp:positionV>
                      <wp:extent cx="144145" cy="142875"/>
                      <wp:effectExtent l="0" t="0" r="27305" b="28575"/>
                      <wp:wrapNone/>
                      <wp:docPr id="268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E102441">
                    <v:rect id="Rectangle 236" style="position:absolute;margin-left:89.85pt;margin-top:5.85pt;width:11.3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ksJgIAAD8EAAAOAAAAZHJzL2Uyb0RvYy54bWysU9tu2zAMfR+wfxD0vjh2c6sRpyjSZhjQ&#10;bcW6fYAiy7Yw3UYpcbKvLyWnWbrtaZgfBNKkjg4PyeXNQSuyF+ClNRXNR2NKhOG2lqat6Levm3cL&#10;SnxgpmbKGlHRo/D0ZvX2zbJ3pShsZ1UtgCCI8WXvKtqF4Mos87wTmvmRdcJgsLGgWUAX2qwG1iO6&#10;VlkxHs+y3kLtwHLhPf69G4J0lfCbRvDwuWm8CERVFLmFdEI6t/HMVktWtsBcJ/mJBvsHFppJg4+e&#10;oe5YYGQH8g8oLTlYb5sw4lZntmkkF6kGrCYf/1bNU8ecSLWgON6dZfL/D5Z/2j8CkXVFixm2yjCN&#10;TfqCsjHTKkGKq1mUqHe+xMwn9wixSO8eLP/uibHrDvPELYDtO8FqJJbH/OzVheh4vEq2/UdbIz7b&#10;BZvUOjSgIyDqQA6pKcdzU8QhEI4/88kkn0wp4RjKJ8ViPk0vsPLlsgMf3gurSTQqCkg+gbP9gw+R&#10;DCtfUhJ5q2S9kUolB9rtWgHZM5yPTfpO6P4yTRnSV/R6WkwT8quYv4TI51fz6f3fILQMOOhK6oou&#10;xvGLSayMqt2bOtmBSTXYSFmZk4xRuaEDW1sfUUWwwxTj1qHRWfhJSY8TXFH/Y8dAUKI+GOzENSoX&#10;Rz45k+m8QAcuI9vLCDMcoSoaKBnMdRjWZOdAth2+lKfajb3F7jUyKRs7O7A6kcUpTYKfNiquwaWf&#10;sn7t/eoZAAD//wMAUEsDBBQABgAIAAAAIQA8QZ193QAAAAkBAAAPAAAAZHJzL2Rvd25yZXYueG1s&#10;TI/NTsNADITvSLzDykjc6CahohCyqRAS5NqWCLU3N2uSKPsTZbdteHvMCU72aEbjz8V6tkacaQq9&#10;dwrSRQKCXON171oF9cfb3SOIENFpNN6Rgm8KsC6vrwrMtb+4LZ13sRVc4kKOCroYx1zK0HRkMSz8&#10;SI69Lz9ZjCynVuoJL1xujcyS5EFa7B1f6HCk146aYXeyCj77TbWtKLVmMPG93h+GCje1Urc388sz&#10;iEhz/AvDLz6jQ8lMR39yOgjDevW04igvKU8OZEm2BHFUcL/MQJaF/P9B+QMAAP//AwBQSwECLQAU&#10;AAYACAAAACEAtoM4kv4AAADhAQAAEwAAAAAAAAAAAAAAAAAAAAAAW0NvbnRlbnRfVHlwZXNdLnht&#10;bFBLAQItABQABgAIAAAAIQA4/SH/1gAAAJQBAAALAAAAAAAAAAAAAAAAAC8BAABfcmVscy8ucmVs&#10;c1BLAQItABQABgAIAAAAIQBCyLksJgIAAD8EAAAOAAAAAAAAAAAAAAAAAC4CAABkcnMvZTJvRG9j&#10;LnhtbFBLAQItABQABgAIAAAAIQA8QZ193QAAAAkBAAAPAAAAAAAAAAAAAAAAAIAEAABkcnMvZG93&#10;bnJldi54bWxQSwUGAAAAAAQABADzAAAAigUAAAAA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>Client/Carer/Family</w:t>
            </w:r>
          </w:p>
        </w:tc>
        <w:tc>
          <w:tcPr>
            <w:tcW w:w="1701" w:type="dxa"/>
            <w:gridSpan w:val="2"/>
          </w:tcPr>
          <w:p w:rsidRPr="00AF2E69" w:rsidR="00FA0C7F" w:rsidP="009B576E" w:rsidRDefault="00355707" w14:paraId="6165D114" wp14:textId="77777777">
            <w:pPr>
              <w:widowControl w:val="0"/>
              <w:spacing w:before="120" w:after="120"/>
              <w:ind w:hanging="108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3600" behindDoc="0" locked="0" layoutInCell="1" allowOverlap="1" wp14:anchorId="0D91B6EE" wp14:editId="2A237798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74295</wp:posOffset>
                      </wp:positionV>
                      <wp:extent cx="144145" cy="142875"/>
                      <wp:effectExtent l="0" t="0" r="27305" b="28575"/>
                      <wp:wrapNone/>
                      <wp:docPr id="26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EA15F39">
                    <v:rect id="Rectangle 235" style="position:absolute;margin-left:62.15pt;margin-top:5.85pt;width:11.3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FoKAIAAD8EAAAOAAAAZHJzL2Uyb0RvYy54bWysU9tu2zAMfR+wfxD0vjh24yY14hRF2gwD&#10;uq1Ytw9QZNkWptsoJU739aXkNEu3PQ3zg0Ca1NHhIbm8PmhF9gK8tKam+WRKiTDcNtJ0Nf32dfNu&#10;QYkPzDRMWSNq+iQ8vV69fbMcXCUK21vVCCAIYnw1uJr2IbgqyzzvhWZ+Yp0wGGwtaBbQhS5rgA2I&#10;rlVWTKeX2WChcWC58B7/3o5Bukr4bSt4+Ny2XgSiaorcQjohndt4Zqslqzpgrpf8SIP9AwvNpMFH&#10;T1C3LDCyA/kHlJYcrLdtmHCrM9u2kotUA1aTT3+r5rFnTqRaUBzvTjL5/wfLP+0fgMimpsXlnBLD&#10;NDbpC8rGTKcEKS7KKNHgfIWZj+4BYpHe3Vv+3RNj1z3miRsAO/SCNUgsj/nZqwvR8XiVbIePtkF8&#10;tgs2qXVoQUdA1IEcUlOeTk0Rh0A4/sxns3xWUsIxlM+KxTwxylj1ctmBD++F1SQaNQUkn8DZ/t6H&#10;SIZVLymJvFWy2UilkgPddq2A7BnOxyZ9iT/WeJ6mDBlqelUWZUJ+FfPnEPn8Yl7e/Q1Cy4CDrqSu&#10;6WIav5jEqqjanWmSHZhUo42UlTnKGJUbO7C1zROqCHacYtw6NHoLPykZcIJr6n/sGAhK1AeDnbhC&#10;5eLIJ2dWzgt04DyyPY8wwxGqpoGS0VyHcU12DmTX40t5qt3YG+xeK5OysbMjqyNZnNIk+HGj4hqc&#10;+ynr196vngEAAP//AwBQSwMEFAAGAAgAAAAhANek9KfdAAAACQEAAA8AAABkcnMvZG93bnJldi54&#10;bWxMj01Pg0AQhu8m/ofNmHizC5RYQ1kaY6Jc20qMvW1hBMLuLGG3Lf57pyd7mzfz5P3IN7M14oyT&#10;7x0piBcRCKTaNT21CqrP96cXED5oarRxhAp+0cOmuL/Ldda4C+3wvA+tYBPymVbQhTBmUvq6Q6v9&#10;wo1I/Ptxk9WB5dTKZtIXNrdGJlH0LK3uiRM6PeJbh/WwP1kFX/223JUYWzOY8FF9H4ZSbyulHh/m&#10;1zWIgHP4h+Fan6tDwZ2O7kSNF4Z1ki4Z5SNegbgC6YrHHRUs0wRkkcvbBcUfAAAA//8DAFBLAQIt&#10;ABQABgAIAAAAIQC2gziS/gAAAOEBAAATAAAAAAAAAAAAAAAAAAAAAABbQ29udGVudF9UeXBlc10u&#10;eG1sUEsBAi0AFAAGAAgAAAAhADj9If/WAAAAlAEAAAsAAAAAAAAAAAAAAAAALwEAAF9yZWxzLy5y&#10;ZWxzUEsBAi0AFAAGAAgAAAAhADip8WgoAgAAPwQAAA4AAAAAAAAAAAAAAAAALgIAAGRycy9lMm9E&#10;b2MueG1sUEsBAi0AFAAGAAgAAAAhANek9KfdAAAACQEAAA8AAAAAAAAAAAAAAAAAggQAAGRycy9k&#10;b3ducmV2LnhtbFBLBQYAAAAABAAEAPMAAACMBQAAAAA=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 xml:space="preserve"> Visitor/Public</w:t>
            </w:r>
          </w:p>
        </w:tc>
        <w:tc>
          <w:tcPr>
            <w:tcW w:w="2141" w:type="dxa"/>
            <w:gridSpan w:val="2"/>
          </w:tcPr>
          <w:p w:rsidRPr="00AF2E69" w:rsidR="00FA0C7F" w:rsidP="009B576E" w:rsidRDefault="00355707" w14:paraId="72070591" wp14:textId="77777777">
            <w:pPr>
              <w:widowControl w:val="0"/>
              <w:spacing w:before="120" w:after="120"/>
              <w:ind w:hanging="108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9744" behindDoc="0" locked="0" layoutInCell="1" allowOverlap="1" wp14:anchorId="2DAFBF5D" wp14:editId="4A4D0EA7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74295</wp:posOffset>
                      </wp:positionV>
                      <wp:extent cx="144145" cy="142875"/>
                      <wp:effectExtent l="0" t="0" r="27305" b="28575"/>
                      <wp:wrapNone/>
                      <wp:docPr id="26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A0040E5">
                    <v:rect id="Rectangle 234" style="position:absolute;margin-left:85.85pt;margin-top:5.85pt;width:11.3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TGJwIAAD8EAAAOAAAAZHJzL2Uyb0RvYy54bWysU8Fu2zAMvQ/YPwi6L45dO0mNOEWRNsOA&#10;bivW7QMUWbaFyZJGKXGyry8lp1m67TTMB4E0qafHR3J5c+gV2Qtw0uiKppMpJUJzU0vdVvTb1827&#10;BSXOM10zZbSo6FE4erN6+2Y52FJkpjOqFkAQRLtysBXtvLdlkjjeiZ65ibFCY7Ax0DOPLrRJDWxA&#10;9F4l2XQ6SwYDtQXDhXP4924M0lXEbxrB/eemccITVVHk5uMJ8dyGM1ktWdkCs53kJxrsH1j0TGp8&#10;9Ax1xzwjO5B/QPWSg3Gm8RNu+sQ0jeQi1oDVpNPfqnnqmBWxFhTH2bNM7v/B8k/7RyCyrmg2m1Gi&#10;WY9N+oKyMd0qQbKrPEg0WFdi5pN9hFCksw+Gf3dEm3WHeeIWwAydYDUSS0N+8upCcBxeJdvho6kR&#10;n+28iWodGugDIOpADrEpx3NTxMETjj/TPE/zghKOoTTPFvMivsDKl8sWnH8vTE+CUVFA8hGc7R+c&#10;D2RY+ZISyRsl641UKjrQbtcKyJ7hfGzid0J3l2lKk6Gi10VWRORXMXcJkc6v5sX93yB66XHQlewr&#10;upiGLySxMqh2r+toeybVaCNlpU8yBuXGDmxNfUQVwYxTjFuHRmfgJyUDTnBF3Y8dA0GJ+qCxE9eo&#10;XBj56OTFPEMHLiPbywjTHKEq6ikZzbUf12RnQbYdvpTG2rW5xe41MiobOjuyOpHFKY2CnzYqrMGl&#10;H7N+7f3qGQAA//8DAFBLAwQUAAYACAAAACEASye97d0AAAAJAQAADwAAAGRycy9kb3ducmV2Lnht&#10;bEyPQU+DQBCF7yb+h82YeLMLlViLLI0xUa5tJcbetjACYXeWsNsW/73DyZ5mXt7Lm2+yzWSNOOPo&#10;O0cK4kUEAqlydUeNgvLz/eEZhA+aam0coYJf9LDJb28yndbuQjs870MjuIR8qhW0IQyplL5q0Wq/&#10;cAMSez9utDqwHBtZj/rC5dbIZRQ9Sas74gutHvCtxarfn6yCr25b7AqMrelN+Ci/D32ht6VS93fT&#10;6wuIgFP4D8OMz+iQM9PRnaj2wrBexSuO8jLPObBOEhBHBY/JEmSeyesP8j8AAAD//wMAUEsBAi0A&#10;FAAGAAgAAAAhALaDOJL+AAAA4QEAABMAAAAAAAAAAAAAAAAAAAAAAFtDb250ZW50X1R5cGVzXS54&#10;bWxQSwECLQAUAAYACAAAACEAOP0h/9YAAACUAQAACwAAAAAAAAAAAAAAAAAvAQAAX3JlbHMvLnJl&#10;bHNQSwECLQAUAAYACAAAACEAoaVkxicCAAA/BAAADgAAAAAAAAAAAAAAAAAuAgAAZHJzL2Uyb0Rv&#10;Yy54bWxQSwECLQAUAAYACAAAACEASye97d0AAAAJAQAADwAAAAAAAAAAAAAAAACBBAAAZHJzL2Rv&#10;d25yZXYueG1sUEsFBgAAAAAEAAQA8wAAAIsFAAAAAA==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 xml:space="preserve"> Emergency Services</w:t>
            </w:r>
          </w:p>
        </w:tc>
        <w:tc>
          <w:tcPr>
            <w:tcW w:w="1246" w:type="dxa"/>
          </w:tcPr>
          <w:p w:rsidRPr="00AF2E69" w:rsidR="00FA0C7F" w:rsidP="009B576E" w:rsidRDefault="00355707" w14:paraId="0AF23323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0768" behindDoc="0" locked="0" layoutInCell="1" allowOverlap="1" wp14:anchorId="0937FB88" wp14:editId="43B9423C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74295</wp:posOffset>
                      </wp:positionV>
                      <wp:extent cx="144145" cy="142875"/>
                      <wp:effectExtent l="0" t="0" r="27305" b="28575"/>
                      <wp:wrapNone/>
                      <wp:docPr id="26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737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6783477">
                    <v:rect id="Rectangle 233" style="position:absolute;margin-left:38.1pt;margin-top:5.85pt;width:11.3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CrJwIAAD8EAAAOAAAAZHJzL2Uyb0RvYy54bWysU9tu2zAMfR+wfxD0vjh2kiY14hRF2gwD&#10;uq1Ytw9QZNkWptsoJU729aXkNEu3PQ3zg0Ca1NHhIbm8OWhF9gK8tKai+WhMiTDc1tK0Ff32dfNu&#10;QYkPzNRMWSMqehSe3qzevln2rhSF7ayqBRAEMb7sXUW7EFyZZZ53QjM/sk4YDDYWNAvoQpvVwHpE&#10;1yorxuOrrLdQO7BceI9/74YgXSX8phE8fG4aLwJRFUVuIZ2Qzm08s9WSlS0w10l+osH+gYVm0uCj&#10;Z6g7FhjZgfwDSksO1tsmjLjVmW0ayUWqAavJx79V89QxJ1ItKI53Z5n8/4Pln/aPQGRd0eJqRolh&#10;Gpv0BWVjplWCFJNJlKh3vsTMJ/cIsUjvHiz/7omx6w7zxC2A7TvBaiSWx/zs1YXoeLxKtv1HWyM+&#10;2wWb1Do0oCMg6kAOqSnHc1PEIRCOP/PpNJ8iNY6hfFos5rP0AitfLjvw4b2wmkSjooDkEzjbP/gQ&#10;ybDyJSWRt0rWG6lUcqDdrhWQPcP52KTvhO4v05QhfUWvZ8UsIb+K+UuIfD6Zz+7/BqFlwEFXUld0&#10;MY5fTGJlVO3e1MkOTKrBRsrKnGSMyg0d2Nr6iCqCHaYYtw6NzsJPSnqc4Ir6HzsGghL1wWAnrlG5&#10;OPLJmc7mBTpwGdleRpjhCFXRQMlgrsOwJjsHsu3wpTzVbuwtdq+RSdnY2YHViSxOaRL8tFFxDS79&#10;lPVr71fPAAAA//8DAFBLAwQUAAYACAAAACEA4yyUyNsAAAAHAQAADwAAAGRycy9kb3ducmV2Lnht&#10;bEyOy07DMBBF90j8gzVI7KiTgPoIcSqEBNm2JUKwm8ZDEsUeR7Hbhr/HrGB5H7r3FNvZGnGmyfeO&#10;FaSLBARx43TPrYL67eVuDcIHZI3GMSn4Jg/b8vqqwFy7C+/pfAitiCPsc1TQhTDmUvqmI4t+4Ubi&#10;mH25yWKIcmqlnvASx62RWZIspcWe40OHIz131AyHk1Xw3u+qfUWpNYMJr/XH51Dhrlbq9mZ+egQR&#10;aA5/ZfjFj+hQRqajO7H2wihYLbPYjH66AhHzzXoD4qjg/iEDWRbyP3/5AwAA//8DAFBLAQItABQA&#10;BgAIAAAAIQC2gziS/gAAAOEBAAATAAAAAAAAAAAAAAAAAAAAAABbQ29udGVudF9UeXBlc10ueG1s&#10;UEsBAi0AFAAGAAgAAAAhADj9If/WAAAAlAEAAAsAAAAAAAAAAAAAAAAALwEAAF9yZWxzLy5yZWxz&#10;UEsBAi0AFAAGAAgAAAAhAKOiwKsnAgAAPwQAAA4AAAAAAAAAAAAAAAAALgIAAGRycy9lMm9Eb2Mu&#10;eG1sUEsBAi0AFAAGAAgAAAAhAOMslMjbAAAABwEAAA8AAAAAAAAAAAAAAAAAgQQAAGRycy9kb3du&#10;cmV2LnhtbFBLBQYAAAAABAAEAPMAAACJBQAAAAA=&#10;"/>
                  </w:pict>
                </mc:Fallback>
              </mc:AlternateContent>
            </w:r>
            <w:r w:rsidRPr="00AF2E69" w:rsidR="00FA0C7F">
              <w:rPr>
                <w:snapToGrid w:val="0"/>
              </w:rPr>
              <w:t>Police</w:t>
            </w:r>
          </w:p>
        </w:tc>
      </w:tr>
    </w:tbl>
    <w:p xmlns:wp14="http://schemas.microsoft.com/office/word/2010/wordml" w:rsidRPr="00AF2E69" w:rsidR="00FA0C7F" w:rsidP="00FA0C7F" w:rsidRDefault="00FA0C7F" w14:paraId="769F125D" wp14:textId="77777777">
      <w:pPr>
        <w:pStyle w:val="BodytextBev"/>
      </w:pPr>
    </w:p>
    <w:tbl>
      <w:tblPr>
        <w:tblW w:w="9057" w:type="dxa"/>
        <w:tblInd w:w="108" w:type="dxa"/>
        <w:tblBorders>
          <w:top w:val="single" w:color="17375E" w:sz="4" w:space="0"/>
          <w:left w:val="single" w:color="17375E" w:sz="4" w:space="0"/>
          <w:bottom w:val="single" w:color="17375E" w:sz="4" w:space="0"/>
          <w:right w:val="single" w:color="17375E" w:sz="4" w:space="0"/>
          <w:insideH w:val="single" w:color="17375E" w:sz="4" w:space="0"/>
          <w:insideV w:val="single" w:color="17375E" w:sz="4" w:space="0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3402"/>
        <w:gridCol w:w="2521"/>
      </w:tblGrid>
      <w:tr xmlns:wp14="http://schemas.microsoft.com/office/word/2010/wordml" w:rsidRPr="00AF2E69" w:rsidR="00FA0C7F" w:rsidTr="009B576E" w14:paraId="22FF1627" wp14:textId="77777777">
        <w:tc>
          <w:tcPr>
            <w:tcW w:w="9057" w:type="dxa"/>
            <w:gridSpan w:val="4"/>
            <w:tcBorders>
              <w:bottom w:val="single" w:color="17375E" w:sz="4" w:space="0"/>
            </w:tcBorders>
            <w:shd w:val="clear" w:color="auto" w:fill="17375E"/>
          </w:tcPr>
          <w:p w:rsidRPr="00AF2E69" w:rsidR="00FA0C7F" w:rsidP="009B576E" w:rsidRDefault="00FA0C7F" w14:paraId="675BF6CA" wp14:textId="77777777">
            <w:pPr>
              <w:spacing w:before="120" w:after="120"/>
              <w:jc w:val="center"/>
              <w:rPr>
                <w:b/>
              </w:rPr>
            </w:pPr>
            <w:r w:rsidRPr="00AF2E69">
              <w:rPr>
                <w:b/>
              </w:rPr>
              <w:t>Personal Data (complete for each person involved)</w:t>
            </w:r>
          </w:p>
        </w:tc>
      </w:tr>
      <w:tr xmlns:wp14="http://schemas.microsoft.com/office/word/2010/wordml" w:rsidRPr="00AF2E69" w:rsidR="00FA0C7F" w:rsidTr="009B576E" w14:paraId="0FD0B966" wp14:textId="77777777">
        <w:tc>
          <w:tcPr>
            <w:tcW w:w="3134" w:type="dxa"/>
            <w:gridSpan w:val="2"/>
            <w:tcBorders>
              <w:righ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41A6411E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Full Name (Person 1)</w:t>
            </w:r>
          </w:p>
        </w:tc>
        <w:tc>
          <w:tcPr>
            <w:tcW w:w="5923" w:type="dxa"/>
            <w:gridSpan w:val="2"/>
            <w:tcBorders>
              <w:lef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3768916D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Full Residential Address</w:t>
            </w:r>
          </w:p>
        </w:tc>
      </w:tr>
      <w:tr xmlns:wp14="http://schemas.microsoft.com/office/word/2010/wordml" w:rsidRPr="00AF2E69" w:rsidR="00FA0C7F" w:rsidTr="009B576E" w14:paraId="2C7BEE09" wp14:textId="77777777">
        <w:tc>
          <w:tcPr>
            <w:tcW w:w="3134" w:type="dxa"/>
            <w:gridSpan w:val="2"/>
            <w:tcBorders>
              <w:bottom w:val="single" w:color="17375E" w:sz="4" w:space="0"/>
            </w:tcBorders>
          </w:tcPr>
          <w:p w:rsidRPr="00AF2E69" w:rsidR="00FA0C7F" w:rsidP="009B576E" w:rsidRDefault="00FA0C7F" w14:paraId="1A030811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  <w:tc>
          <w:tcPr>
            <w:tcW w:w="5923" w:type="dxa"/>
            <w:gridSpan w:val="2"/>
            <w:tcBorders>
              <w:bottom w:val="single" w:color="17375E" w:sz="4" w:space="0"/>
            </w:tcBorders>
          </w:tcPr>
          <w:p w:rsidRPr="00AF2E69" w:rsidR="00FA0C7F" w:rsidP="009B576E" w:rsidRDefault="00FA0C7F" w14:paraId="2CA7CC70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5FF75827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7C1E8BCB" wp14:textId="77777777">
        <w:tc>
          <w:tcPr>
            <w:tcW w:w="1858" w:type="dxa"/>
            <w:tcBorders>
              <w:righ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03C46D21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Date of Birth</w:t>
            </w:r>
          </w:p>
        </w:tc>
        <w:tc>
          <w:tcPr>
            <w:tcW w:w="1276" w:type="dxa"/>
            <w:tcBorders>
              <w:left w:val="single" w:color="17375E" w:sz="4" w:space="0"/>
              <w:righ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5E83FE0A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Gender</w:t>
            </w:r>
          </w:p>
        </w:tc>
        <w:tc>
          <w:tcPr>
            <w:tcW w:w="3402" w:type="dxa"/>
            <w:tcBorders>
              <w:left w:val="single" w:color="17375E" w:sz="4" w:space="0"/>
              <w:righ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76F36172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Occupation Title</w:t>
            </w:r>
          </w:p>
        </w:tc>
        <w:tc>
          <w:tcPr>
            <w:tcW w:w="2521" w:type="dxa"/>
            <w:tcBorders>
              <w:lef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0DA77CA6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Employment Status</w:t>
            </w:r>
          </w:p>
        </w:tc>
      </w:tr>
      <w:tr xmlns:wp14="http://schemas.microsoft.com/office/word/2010/wordml" w:rsidRPr="00AF2E69" w:rsidR="00FA0C7F" w:rsidTr="009B576E" w14:paraId="62691854" wp14:textId="77777777">
        <w:tc>
          <w:tcPr>
            <w:tcW w:w="1858" w:type="dxa"/>
            <w:tcBorders>
              <w:bottom w:val="single" w:color="17375E" w:sz="4" w:space="0"/>
            </w:tcBorders>
            <w:shd w:val="clear" w:color="auto" w:fill="FFFFFF"/>
          </w:tcPr>
          <w:p w:rsidRPr="00AF2E69" w:rsidR="00FA0C7F" w:rsidP="009B576E" w:rsidRDefault="00FA0C7F" w14:paraId="0F5272F7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  <w:tc>
          <w:tcPr>
            <w:tcW w:w="1276" w:type="dxa"/>
            <w:tcBorders>
              <w:bottom w:val="single" w:color="17375E" w:sz="4" w:space="0"/>
            </w:tcBorders>
            <w:shd w:val="clear" w:color="auto" w:fill="FFFFFF"/>
          </w:tcPr>
          <w:p w:rsidRPr="00AF2E69" w:rsidR="00FA0C7F" w:rsidP="009B576E" w:rsidRDefault="00FA0C7F" w14:paraId="7920A3C5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  <w:tc>
          <w:tcPr>
            <w:tcW w:w="3402" w:type="dxa"/>
            <w:tcBorders>
              <w:bottom w:val="single" w:color="17375E" w:sz="4" w:space="0"/>
            </w:tcBorders>
            <w:shd w:val="clear" w:color="auto" w:fill="FFFFFF"/>
          </w:tcPr>
          <w:p w:rsidRPr="00AF2E69" w:rsidR="00FA0C7F" w:rsidP="009B576E" w:rsidRDefault="00FA0C7F" w14:paraId="626D621F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  <w:tc>
          <w:tcPr>
            <w:tcW w:w="2521" w:type="dxa"/>
            <w:tcBorders>
              <w:bottom w:val="single" w:color="17375E" w:sz="4" w:space="0"/>
            </w:tcBorders>
            <w:shd w:val="clear" w:color="auto" w:fill="FFFFFF"/>
          </w:tcPr>
          <w:p w:rsidRPr="00AF2E69" w:rsidR="00FA0C7F" w:rsidP="009B576E" w:rsidRDefault="00FA0C7F" w14:paraId="7AF6577B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693C7FAD" wp14:textId="77777777">
        <w:tc>
          <w:tcPr>
            <w:tcW w:w="3134" w:type="dxa"/>
            <w:gridSpan w:val="2"/>
            <w:tcBorders>
              <w:righ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4167530D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Full Name (Person 2)</w:t>
            </w:r>
          </w:p>
        </w:tc>
        <w:tc>
          <w:tcPr>
            <w:tcW w:w="5923" w:type="dxa"/>
            <w:gridSpan w:val="2"/>
            <w:tcBorders>
              <w:lef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71E3A601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Full Residential Address</w:t>
            </w:r>
          </w:p>
        </w:tc>
      </w:tr>
      <w:tr xmlns:wp14="http://schemas.microsoft.com/office/word/2010/wordml" w:rsidRPr="00AF2E69" w:rsidR="00FA0C7F" w:rsidTr="009B576E" w14:paraId="3D5DDFC0" wp14:textId="77777777">
        <w:tc>
          <w:tcPr>
            <w:tcW w:w="3134" w:type="dxa"/>
            <w:gridSpan w:val="2"/>
            <w:tcBorders>
              <w:bottom w:val="single" w:color="17375E" w:sz="4" w:space="0"/>
            </w:tcBorders>
          </w:tcPr>
          <w:p w:rsidRPr="00AF2E69" w:rsidR="00FA0C7F" w:rsidP="009B576E" w:rsidRDefault="00FA0C7F" w14:paraId="06C8D3BE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  <w:tc>
          <w:tcPr>
            <w:tcW w:w="5923" w:type="dxa"/>
            <w:gridSpan w:val="2"/>
            <w:tcBorders>
              <w:bottom w:val="single" w:color="17375E" w:sz="4" w:space="0"/>
            </w:tcBorders>
          </w:tcPr>
          <w:p w:rsidRPr="00AF2E69" w:rsidR="00FA0C7F" w:rsidP="009B576E" w:rsidRDefault="00FA0C7F" w14:paraId="6ADD2EFE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69CE869B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5FB808D8" wp14:textId="77777777">
        <w:tc>
          <w:tcPr>
            <w:tcW w:w="1858" w:type="dxa"/>
            <w:tcBorders>
              <w:righ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4BC91A14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Date of Birth</w:t>
            </w:r>
          </w:p>
        </w:tc>
        <w:tc>
          <w:tcPr>
            <w:tcW w:w="1276" w:type="dxa"/>
            <w:tcBorders>
              <w:left w:val="single" w:color="17375E" w:sz="4" w:space="0"/>
              <w:righ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120AE480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Gender</w:t>
            </w:r>
          </w:p>
        </w:tc>
        <w:tc>
          <w:tcPr>
            <w:tcW w:w="3402" w:type="dxa"/>
            <w:tcBorders>
              <w:left w:val="single" w:color="17375E" w:sz="4" w:space="0"/>
              <w:righ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547A805F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Occupation Title</w:t>
            </w:r>
          </w:p>
        </w:tc>
        <w:tc>
          <w:tcPr>
            <w:tcW w:w="2521" w:type="dxa"/>
            <w:tcBorders>
              <w:lef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7DAE0E79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Employment Status</w:t>
            </w:r>
          </w:p>
        </w:tc>
      </w:tr>
      <w:tr xmlns:wp14="http://schemas.microsoft.com/office/word/2010/wordml" w:rsidRPr="00AF2E69" w:rsidR="00FA0C7F" w:rsidTr="009B576E" w14:paraId="3A1AC5A5" wp14:textId="77777777">
        <w:tc>
          <w:tcPr>
            <w:tcW w:w="1858" w:type="dxa"/>
            <w:shd w:val="clear" w:color="auto" w:fill="FFFFFF"/>
          </w:tcPr>
          <w:p w:rsidRPr="00AF2E69" w:rsidR="00FA0C7F" w:rsidP="009B576E" w:rsidRDefault="00FA0C7F" w14:paraId="0A621650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  <w:tc>
          <w:tcPr>
            <w:tcW w:w="1276" w:type="dxa"/>
            <w:shd w:val="clear" w:color="auto" w:fill="FFFFFF"/>
          </w:tcPr>
          <w:p w:rsidRPr="00AF2E69" w:rsidR="00FA0C7F" w:rsidP="009B576E" w:rsidRDefault="00FA0C7F" w14:paraId="09F0CFF6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  <w:tc>
          <w:tcPr>
            <w:tcW w:w="3402" w:type="dxa"/>
            <w:shd w:val="clear" w:color="auto" w:fill="FFFFFF"/>
          </w:tcPr>
          <w:p w:rsidRPr="00AF2E69" w:rsidR="00FA0C7F" w:rsidP="009B576E" w:rsidRDefault="00FA0C7F" w14:paraId="1D394547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  <w:tc>
          <w:tcPr>
            <w:tcW w:w="2521" w:type="dxa"/>
            <w:shd w:val="clear" w:color="auto" w:fill="FFFFFF"/>
          </w:tcPr>
          <w:p w:rsidRPr="00AF2E69" w:rsidR="00FA0C7F" w:rsidP="009B576E" w:rsidRDefault="00FA0C7F" w14:paraId="22E9F0CA" wp14:textId="77777777">
            <w:pPr>
              <w:widowControl w:val="0"/>
              <w:spacing w:before="180" w:after="180"/>
              <w:outlineLvl w:val="0"/>
              <w:rPr>
                <w:snapToGrid w:val="0"/>
              </w:rPr>
            </w:pPr>
          </w:p>
        </w:tc>
      </w:tr>
    </w:tbl>
    <w:p xmlns:wp14="http://schemas.microsoft.com/office/word/2010/wordml" w:rsidRPr="00AF2E69" w:rsidR="00FA0C7F" w:rsidP="00FA0C7F" w:rsidRDefault="00355707" w14:paraId="7C484E59" wp14:textId="77777777">
      <w:pPr>
        <w:pStyle w:val="BodytextBev"/>
        <w:pageBreakBefore/>
        <w:spacing w:before="100" w:after="100"/>
      </w:pPr>
      <w:r>
        <w:rPr>
          <w:noProof/>
          <w:u w:val="single"/>
          <w:lang w:val="en-AU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352EC99F" wp14:editId="5EF999B9">
                <wp:simplePos x="0" y="0"/>
                <wp:positionH relativeFrom="column">
                  <wp:posOffset>4838700</wp:posOffset>
                </wp:positionH>
                <wp:positionV relativeFrom="paragraph">
                  <wp:posOffset>74295</wp:posOffset>
                </wp:positionV>
                <wp:extent cx="144145" cy="144145"/>
                <wp:effectExtent l="0" t="0" r="27305" b="27305"/>
                <wp:wrapNone/>
                <wp:docPr id="26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99218B">
              <v:rect id="Rectangle 232" style="position:absolute;margin-left:381pt;margin-top:5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cDJAIAAD8EAAAOAAAAZHJzL2Uyb0RvYy54bWysU8Fu2zAMvQ/YPwi6L47dpGmNOEWRNsOA&#10;bivW7QMUWY6FyaJGKXGyry8lp1m67TTMB4E0qafHR3J+s+8M2yn0GmzF89GYM2Ul1NpuKv7t6+rd&#10;FWc+CFsLA1ZV/KA8v1m8fTPvXakKaMHUChmBWF/2ruJtCK7MMi9b1Qk/AqcsBRvATgRycZPVKHpC&#10;70xWjMeXWQ9YOwSpvKe/d0OQLxJ+0ygZPjeNV4GZihO3kE5M5zqe2WIuyg0K12p5pCH+gUUntKVH&#10;T1B3Igi2Rf0HVKclgocmjCR0GTSNlirVQNXk49+qeWqFU6kWEse7k0z+/8HKT7tHZLqueHE54cyK&#10;jpr0hWQTdmMUKy6KKFHvfEmZT+4RY5HePYD87pmFZUt56hYR+laJmojlMT97dSE6nq6ydf8RasIX&#10;2wBJrX2DXQQkHdg+NeVwaoraBybpZz6Z5JMpZ5JCRzu+IMqXyw59eK+gY9GoOBL5BC52Dz4MqS8p&#10;iTwYXa+0McnBzXppkO0EzccqfYk/1XieZizrK349LaYJ+VXMn0Pks4vZ9P5vEJ0ONOhGdxW/Gscv&#10;JokyqnZv62QHoc1gU3XGHmWMyg0dWEN9IBURhimmrSOjBfzJWU8TXHH/YytQcWY+WOrENakVRz45&#10;k+msIAfPI+vziLCSoCoeOBvMZRjWZOtQb1p6KU+1W7il7jU6KRs7O7A6kqUpTb05blRcg3M/Zf3a&#10;+8UzAAAA//8DAFBLAwQUAAYACAAAACEAuOMNE94AAAAJAQAADwAAAGRycy9kb3ducmV2LnhtbEyP&#10;QU+DQBCF7yb+h82YeLMLlZSGsjTGRLm2lRi9bWEKhN1Zwm5b/PeOJ3ubl/fy5nv5drZGXHDyvSMF&#10;8SICgVS7pqdWQfXx9rQG4YOmRhtHqOAHPWyL+7tcZ4270h4vh9AKLiGfaQVdCGMmpa87tNov3IjE&#10;3slNVgeWUyubSV+53Bq5jKKVtLon/tDpEV87rIfD2Sr47HflvsTYmsGE9+rreyj1rlLq8WF+2YAI&#10;OIf/MPzhMzoUzHR0Z2q8MArS1ZK3BDbiFAQH0nXCx1HBc5KALHJ5u6D4BQAA//8DAFBLAQItABQA&#10;BgAIAAAAIQC2gziS/gAAAOEBAAATAAAAAAAAAAAAAAAAAAAAAABbQ29udGVudF9UeXBlc10ueG1s&#10;UEsBAi0AFAAGAAgAAAAhADj9If/WAAAAlAEAAAsAAAAAAAAAAAAAAAAALwEAAF9yZWxzLy5yZWxz&#10;UEsBAi0AFAAGAAgAAAAhAMwbZwMkAgAAPwQAAA4AAAAAAAAAAAAAAAAALgIAAGRycy9lMm9Eb2Mu&#10;eG1sUEsBAi0AFAAGAAgAAAAhALjjDRPeAAAACQEAAA8AAAAAAAAAAAAAAAAAfgQAAGRycy9kb3du&#10;cmV2LnhtbFBLBQYAAAAABAAEAPMAAACJBQAAAAA=&#10;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288B3A8E" wp14:editId="00522618">
                <wp:simplePos x="0" y="0"/>
                <wp:positionH relativeFrom="column">
                  <wp:posOffset>4838700</wp:posOffset>
                </wp:positionH>
                <wp:positionV relativeFrom="paragraph">
                  <wp:posOffset>795020</wp:posOffset>
                </wp:positionV>
                <wp:extent cx="144145" cy="144145"/>
                <wp:effectExtent l="0" t="0" r="27305" b="27305"/>
                <wp:wrapNone/>
                <wp:docPr id="263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903407">
              <v:rect id="Rectangle 231" style="position:absolute;margin-left:381pt;margin-top:62.6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S5JAIAAD8EAAAOAAAAZHJzL2Uyb0RvYy54bWysU9tu2zAMfR+wfxD0vjh2kqY14hRF2gwD&#10;uq1Ytw9QZNkWptsoJU729aXkJEu3PQ3zg0Ca1NHhIbm43WtFdgK8tKai+WhMiTDc1tK0Ff32df3u&#10;mhIfmKmZskZU9CA8vV2+fbPoXSkK21lVCyAIYnzZu4p2IbgyyzzvhGZ+ZJ0wGGwsaBbQhTargfWI&#10;rlVWjMdXWW+hdmC58B7/3g9Bukz4TSN4+Nw0XgSiKorcQjohnZt4ZssFK1tgrpP8SIP9AwvNpMFH&#10;z1D3LDCyBfkHlJYcrLdNGHGrM9s0kotUA1aTj3+r5rljTqRaUBzvzjL5/wfLP+2egMi6osXVhBLD&#10;NDbpC8rGTKsEKSZ5lKh3vsTMZ/cEsUjvHi3/7omxqw7zxB2A7TvBaiSW8rNXF6Lj8SrZ9B9tjfhs&#10;G2xSa9+AjoCoA9mnphzOTRH7QDj+zKfTfDqjhGPoaCOjjJWnyw58eC+sJtGoKCD5BM52jz4MqaeU&#10;RN4qWa+lUsmBdrNSQHYM52OdvlgvovvLNGVIX9GbWTFLyK9i/hIin0/ms4e/QWgZcNCV1BW9Hsdv&#10;GL2o2oOp8U1WBibVYOP7yiCNk3JDBza2PqCKYIcpxq1Do7Pwk5IeJ7ii/seWgaBEfTDYiRtUK458&#10;cqazeYEOXEY2lxFmOEJVNFAymKswrMnWgWw7fClPtRt7h91rZFI28htYHcnilCb1jhsV1+DST1m/&#10;9n75AgAA//8DAFBLAwQUAAYACAAAACEAlxwID98AAAALAQAADwAAAGRycy9kb3ducmV2LnhtbEyP&#10;zU7DMBCE70i8g7VI3KjTqDQlxKkQEuTalgjBbRsvSRT/RLHbhrdnOcFxZ0az3xTb2Rpxpin03ilY&#10;LhIQ5Bqve9cqqN9e7jYgQkSn0XhHCr4pwLa8viow1/7i9nQ+xFZwiQs5KuhiHHMpQ9ORxbDwIzn2&#10;vvxkMfI5tVJPeOFya2SaJGtpsXf8ocORnjtqhsPJKnjvd9W+oqU1g4mv9cfnUOGuVur2Zn56BBFp&#10;jn9h+MVndCiZ6ehPTgdhFGTrlLdENtL7FAQnss0qA3FkZZU9gCwL+X9D+QMAAP//AwBQSwECLQAU&#10;AAYACAAAACEAtoM4kv4AAADhAQAAEwAAAAAAAAAAAAAAAAAAAAAAW0NvbnRlbnRfVHlwZXNdLnht&#10;bFBLAQItABQABgAIAAAAIQA4/SH/1gAAAJQBAAALAAAAAAAAAAAAAAAAAC8BAABfcmVscy8ucmVs&#10;c1BLAQItABQABgAIAAAAIQBpJAS5JAIAAD8EAAAOAAAAAAAAAAAAAAAAAC4CAABkcnMvZTJvRG9j&#10;LnhtbFBLAQItABQABgAIAAAAIQCXHAgP3wAAAAsBAAAPAAAAAAAAAAAAAAAAAH4EAABkcnMvZG93&#10;bnJldi54bWxQSwUGAAAAAAQABADzAAAAigUAAAAA&#10;"/>
            </w:pict>
          </mc:Fallback>
        </mc:AlternateContent>
      </w:r>
      <w:r>
        <w:rPr>
          <w:noProof/>
          <w:u w:val="single"/>
          <w:lang w:val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6A8C054A" wp14:editId="18B3C5EC">
                <wp:simplePos x="0" y="0"/>
                <wp:positionH relativeFrom="column">
                  <wp:posOffset>3533775</wp:posOffset>
                </wp:positionH>
                <wp:positionV relativeFrom="paragraph">
                  <wp:posOffset>74295</wp:posOffset>
                </wp:positionV>
                <wp:extent cx="144145" cy="144145"/>
                <wp:effectExtent l="0" t="0" r="27305" b="27305"/>
                <wp:wrapNone/>
                <wp:docPr id="26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ED245A">
              <v:rect id="Rectangle 230" style="position:absolute;margin-left:278.25pt;margin-top:5.8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EXIwIAAD8EAAAOAAAAZHJzL2Uyb0RvYy54bWysU8Fu2zAMvQ/YPwi6L47dpGmNOEWRNsOA&#10;bivW7QMUWY6FyaJGKXGyrx8lp2m67TTMB4E0qSfy8XF+s+8M2yn0GmzF89GYM2Ul1NpuKv7t6+rd&#10;FWc+CFsLA1ZV/KA8v1m8fTPvXakKaMHUChmBWF/2ruJtCK7MMi9b1Qk/AqcsBRvATgRycZPVKHpC&#10;70xWjMeXWQ9YOwSpvKe/d0OQLxJ+0ygZPjeNV4GZilNtIZ2YznU8s8VclBsUrtXyWIb4hyo6oS09&#10;eoK6E0GwLeo/oDotETw0YSShy6BptFSpB+omH//WzVMrnEq9EDnenWjy/w9Wfto9ItN1xYvLgjMr&#10;OhrSF6JN2I1RrLhIFPXOl5T55B4xNundA8jvnllYtpSnbhGhb5WoqbA8Upq9uhAdT1fZuv8INeGL&#10;bYDE1r7BLgISD2yfhnI4DUXtA5P0M59M8smUM0mhox1fEOXzZYc+vFfQsWhUHKn4BC52Dz4Mqc8p&#10;qXgwul5pY5KDm/XSINsJ0scqfal+6vE8zVjWV/x6WkwT8quYP4fIZxez6f3fIDodSOhGdxW/Gsdv&#10;kF5k7d7WSYZBaDPY1J2xRxojc1HOvlxDfSAWEQYV09aR0QL+5KwnBVfc/9gKVJyZD5YmcU1sRckn&#10;ZzKdFeTgeWR9HhFWElTFA2eDuQzDmmwd6k1LL+Wpdwu3NL1GJ2ZfqjoWSypNszluVFyDcz9lvez9&#10;4hcAAAD//wMAUEsDBBQABgAIAAAAIQBUsJ0B3gAAAAkBAAAPAAAAZHJzL2Rvd25yZXYueG1sTI9N&#10;T4NAEIbvJv6HzZh4swu1tBVZGmOiXNtKjL1NYQTCfhB22+K/dzzV4+R98r7PZJvJaHGm0XfOKohn&#10;EQiylas72ygoP94e1iB8QFujdpYU/JCHTX57k2Fau4vd0XkfGsEl1qeooA1hSKX0VUsG/cwNZDn7&#10;dqPBwOfYyHrEC5cbLedRtJQGO8sLLQ702lLV709GwWe3LXYFxUb3OryXX4e+wG2p1P3d9PIMItAU&#10;rjD86bM65Ox0dCdbe6EVJMkyYZSDeAWCgWT1NAdxVPC4WIDMM/n/g/wXAAD//wMAUEsBAi0AFAAG&#10;AAgAAAAhALaDOJL+AAAA4QEAABMAAAAAAAAAAAAAAAAAAAAAAFtDb250ZW50X1R5cGVzXS54bWxQ&#10;SwECLQAUAAYACAAAACEAOP0h/9YAAACUAQAACwAAAAAAAAAAAAAAAAAvAQAAX3JlbHMvLnJlbHNQ&#10;SwECLQAUAAYACAAAACEA8CiRFyMCAAA/BAAADgAAAAAAAAAAAAAAAAAuAgAAZHJzL2Uyb0RvYy54&#10;bWxQSwECLQAUAAYACAAAACEAVLCdAd4AAAAJAQAADwAAAAAAAAAAAAAAAAB9BAAAZHJzL2Rvd25y&#10;ZXYueG1sUEsFBgAAAAAEAAQA8wAAAIgFAAAAAA==&#10;"/>
            </w:pict>
          </mc:Fallback>
        </mc:AlternateContent>
      </w:r>
      <w:r>
        <w:rPr>
          <w:noProof/>
          <w:u w:val="single"/>
          <w:lang w:val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43BCAF06" wp14:editId="38934D2D">
                <wp:simplePos x="0" y="0"/>
                <wp:positionH relativeFrom="column">
                  <wp:posOffset>3533775</wp:posOffset>
                </wp:positionH>
                <wp:positionV relativeFrom="paragraph">
                  <wp:posOffset>314325</wp:posOffset>
                </wp:positionV>
                <wp:extent cx="144145" cy="144145"/>
                <wp:effectExtent l="0" t="0" r="27305" b="27305"/>
                <wp:wrapNone/>
                <wp:docPr id="26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2F8A96">
              <v:rect id="Rectangle 229" style="position:absolute;margin-left:278.25pt;margin-top:24.7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NRIwIAAD8EAAAOAAAAZHJzL2Uyb0RvYy54bWysU1Fv0zAQfkfiP1h+p2lCu65R02nqVoQ0&#10;YGLwA1zHaSwcnzm7Tcuv5+x0pQOeEHmw7nLnz999d7e4OXSG7RV6Dbbi+WjMmbISam23Ff/6Zf3m&#10;mjMfhK2FAasqflSe3yxfv1r0rlQFtGBqhYxArC97V/E2BFdmmZet6oQfgVOWgg1gJwK5uM1qFD2h&#10;dyYrxuOrrAesHYJU3tPfuyHIlwm/aZQMn5rGq8BMxYlbSCemcxPPbLkQ5RaFa7U80RD/wKIT2tKj&#10;Z6g7EQTbof4DqtMSwUMTRhK6DJpGS5VqoGry8W/VPLXCqVQLiePdWSb//2Dlx/0jMl1XvLjKObOi&#10;oyZ9JtmE3RrFimIeJeqdLynzyT1iLNK7B5DfPLOwailP3SJC3ypRE7E85mcvLkTH01W26T9ATfhi&#10;FyCpdWiwi4CkAzukphzPTVGHwCT9zCeTfDLlTFLoZMcXRPl82aEP7xR0LBoVRyKfwMX+wYch9Tkl&#10;kQej67U2Jjm43awMsr2g+VinL/GnGi/TjGV9xefTYpqQX8T8JUQ+ezub3v8NotOBBt3oruLX4/jF&#10;JFFG1e5tnewgtBlsqs7Yk4xRuaEDG6iPpCLCMMW0dWS0gD8462mCK+6/7wQqzsx7S52Yk1px5JMz&#10;mc4KcvAysrmMCCsJquKBs8FchWFNdg71tqWX8lS7hVvqXqOTsrGzA6sTWZrS1JvTRsU1uPRT1q+9&#10;X/4EAAD//wMAUEsDBBQABgAIAAAAIQCVIJXx3gAAAAkBAAAPAAAAZHJzL2Rvd25yZXYueG1sTI9N&#10;S8NAEIbvgv9hGcGb3TSY1sZsigiaa1uD6G2aHZOQ/QjZbRv/veNJT8MwD+88b7GdrRFnmkLvnYLl&#10;IgFBrvG6d62C+u3l7gFEiOg0Gu9IwTcF2JbXVwXm2l/cns6H2AoOcSFHBV2MYy5laDqyGBZ+JMe3&#10;Lz9ZjLxOrdQTXjjcGpkmyUpa7B1/6HCk546a4XCyCt77XbWvaGnNYOJr/fE5VLirlbq9mZ8eQUSa&#10;4x8Mv/qsDiU7Hf3J6SCMgixbZYwquN/wZCBbb1IQRwXrNAVZFvJ/g/IHAAD//wMAUEsBAi0AFAAG&#10;AAgAAAAhALaDOJL+AAAA4QEAABMAAAAAAAAAAAAAAAAAAAAAAFtDb250ZW50X1R5cGVzXS54bWxQ&#10;SwECLQAUAAYACAAAACEAOP0h/9YAAACUAQAACwAAAAAAAAAAAAAAAAAvAQAAX3JlbHMvLnJlbHNQ&#10;SwECLQAUAAYACAAAACEAiZsjUSMCAAA/BAAADgAAAAAAAAAAAAAAAAAuAgAAZHJzL2Uyb0RvYy54&#10;bWxQSwECLQAUAAYACAAAACEAlSCV8d4AAAAJAQAADwAAAAAAAAAAAAAAAAB9BAAAZHJzL2Rvd25y&#10;ZXYueG1sUEsFBgAAAAAEAAQA8wAAAIgFAAAAAA==&#10;"/>
            </w:pict>
          </mc:Fallback>
        </mc:AlternateContent>
      </w:r>
      <w:r>
        <w:rPr>
          <w:noProof/>
          <w:u w:val="single"/>
          <w:lang w:val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06048294" wp14:editId="76122953">
                <wp:simplePos x="0" y="0"/>
                <wp:positionH relativeFrom="column">
                  <wp:posOffset>3533775</wp:posOffset>
                </wp:positionH>
                <wp:positionV relativeFrom="paragraph">
                  <wp:posOffset>554355</wp:posOffset>
                </wp:positionV>
                <wp:extent cx="144145" cy="144145"/>
                <wp:effectExtent l="0" t="0" r="27305" b="27305"/>
                <wp:wrapNone/>
                <wp:docPr id="26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F72049">
              <v:rect id="Rectangle 228" style="position:absolute;margin-left:278.25pt;margin-top:43.6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b/IwIAAD8EAAAOAAAAZHJzL2Uyb0RvYy54bWysU1Fv0zAQfkfiP1h+p2lCu3ZR02nqVoQ0&#10;YGLwA1zHaSwcnzm7Tcuv5+x0pQOeEHmw7nLnz999d7e4OXSG7RV6Dbbi+WjMmbISam23Ff/6Zf1m&#10;zpkPwtbCgFUVPyrPb5avXy16V6oCWjC1QkYg1pe9q3gbgiuzzMtWdcKPwClLwQawE4Fc3GY1ip7Q&#10;O5MV4/FV1gPWDkEq7+nv3RDky4TfNEqGT03jVWCm4sQtpBPTuYlntlyIcovCtVqeaIh/YNEJbenR&#10;M9SdCILtUP8B1WmJ4KEJIwldBk2jpUo1UDX5+LdqnlrhVKqFxPHuLJP/f7Dy4/4Rma4rXlyRPlZ0&#10;1KTPJJuwW6NYUcyjRL3zJWU+uUeMRXr3APKbZxZWLeWpW0ToWyVqIpbH/OzFheh4uso2/QeoCV/s&#10;AiS1Dg12EZB0YIfUlOO5KeoQmKSf+WSST6acSQqd7PiCKJ8vO/ThnYKORaPiSOQTuNg/+DCkPqck&#10;8mB0vdbGJAe3m5VBthc0H+v0Jf5U42Wasayv+PW0mCbkFzF/CZHP3s6m93+D6HSgQTe6q/h8HL+Y&#10;JMqo2r2tkx2ENoNN1Rl7kjEqN3RgA/WRVEQYppi2jowW8AdnPU1wxf33nUDFmXlvqRPXpFYc+eRM&#10;prOCHLyMbC4jwkqCqnjgbDBXYViTnUO9bemlPNVu4Za61+ikbOzswOpElqY09ea0UXENLv2U9Wvv&#10;lz8BAAD//wMAUEsDBBQABgAIAAAAIQBwVRc73wAAAAoBAAAPAAAAZHJzL2Rvd25yZXYueG1sTI/B&#10;TsMwEETvSPyDtUjcqJOitCXEqRAS5NqWCMHNjZckir2OYrcNf89yguNqnmbeFtvZWXHGKfSeFKSL&#10;BARS401PrYL67eVuAyJETUZbT6jgGwNsy+urQufGX2iP50NsBZdQyLWCLsYxlzI0HTodFn5E4uzL&#10;T05HPqdWmklfuNxZuUySlXS6J17o9IjPHTbD4eQUvPe7al9h6uxg42v98TlUelcrdXszPz2CiDjH&#10;Pxh+9VkdSnY6+hOZIKyCLFtljCrYrO9BMJCtH5YgjkymSQKyLOT/F8ofAAAA//8DAFBLAQItABQA&#10;BgAIAAAAIQC2gziS/gAAAOEBAAATAAAAAAAAAAAAAAAAAAAAAABbQ29udGVudF9UeXBlc10ueG1s&#10;UEsBAi0AFAAGAAgAAAAhADj9If/WAAAAlAEAAAsAAAAAAAAAAAAAAAAALwEAAF9yZWxzLy5yZWxz&#10;UEsBAi0AFAAGAAgAAAAhABCXtv8jAgAAPwQAAA4AAAAAAAAAAAAAAAAALgIAAGRycy9lMm9Eb2Mu&#10;eG1sUEsBAi0AFAAGAAgAAAAhAHBVFzvfAAAACgEAAA8AAAAAAAAAAAAAAAAAfQQAAGRycy9kb3du&#10;cmV2LnhtbFBLBQYAAAAABAAEAPMAAACJBQAAAAA=&#10;"/>
            </w:pict>
          </mc:Fallback>
        </mc:AlternateContent>
      </w:r>
      <w:r w:rsidRPr="00AF2E69" w:rsidR="00FA0C7F">
        <w:t>Was First Aid required?</w:t>
      </w:r>
      <w:r w:rsidRPr="00AF2E69" w:rsidR="00FA0C7F">
        <w:tab/>
      </w:r>
      <w:r w:rsidRPr="00AF2E69" w:rsidR="00FA0C7F">
        <w:tab/>
      </w:r>
      <w:r w:rsidRPr="00AF2E69" w:rsidR="00FA0C7F">
        <w:tab/>
      </w:r>
      <w:r w:rsidRPr="00AF2E69" w:rsidR="00FA0C7F">
        <w:tab/>
      </w:r>
      <w:r w:rsidRPr="00AF2E69" w:rsidR="00FA0C7F">
        <w:tab/>
      </w:r>
      <w:r w:rsidRPr="00AF2E69" w:rsidR="00FA0C7F">
        <w:t>Yes</w:t>
      </w:r>
      <w:r w:rsidRPr="00AF2E69" w:rsidR="00FA0C7F">
        <w:tab/>
      </w:r>
      <w:r w:rsidRPr="00AF2E69" w:rsidR="00FA0C7F">
        <w:tab/>
      </w:r>
      <w:r w:rsidRPr="00AF2E69" w:rsidR="00FA0C7F">
        <w:tab/>
      </w:r>
      <w:r w:rsidRPr="00AF2E69" w:rsidR="00FA0C7F">
        <w:t>No</w:t>
      </w:r>
    </w:p>
    <w:p xmlns:wp14="http://schemas.microsoft.com/office/word/2010/wordml" w:rsidRPr="00AF2E69" w:rsidR="00FA0C7F" w:rsidP="00FA0C7F" w:rsidRDefault="00355707" w14:paraId="68DFC006" wp14:textId="77777777">
      <w:pPr>
        <w:pStyle w:val="BodytextBev"/>
        <w:spacing w:before="100" w:after="100"/>
      </w:pPr>
      <w:r>
        <w:rPr>
          <w:noProof/>
          <w:u w:val="single"/>
          <w:lang w:val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31C852E2" wp14:editId="6D2079FF">
                <wp:simplePos x="0" y="0"/>
                <wp:positionH relativeFrom="column">
                  <wp:posOffset>4838700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27305" b="27305"/>
                <wp:wrapNone/>
                <wp:docPr id="25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64893D">
              <v:rect id="Rectangle 227" style="position:absolute;margin-left:381pt;margin-top:.9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OTIwIAAD8EAAAOAAAAZHJzL2Uyb0RvYy54bWysU9uO0zAQfUfiHyy/0zShoduo6WrV3SKk&#10;BVYsfIDrOImFb4zdpuXrd+x0Sxd4QuTBmsmMj8+cmVleH7QiewFeWlPTfDKlRBhuG2m6mn77unlz&#10;RYkPzDRMWSNqehSeXq9ev1oOrhKF7a1qBBAEMb4aXE37EFyVZZ73QjM/sU4YDLYWNAvoQpc1wAZE&#10;1yorptN32WChcWC58B7/3o5Bukr4bSt4+Ny2XgSiaorcQjohndt4Zqslqzpgrpf8RIP9AwvNpMFH&#10;z1C3LDCyA/kHlJYcrLdtmHCrM9u2kotUA1aTT3+r5rFnTqRaUBzvzjL5/wfLP+0fgMimpkW5oMQw&#10;jU36grIx0ylBimIeJRqcrzDz0T1ALNK7e8u/e2Lsusc8cQNgh16wBonlMT97cSE6Hq+S7fDRNojP&#10;dsEmtQ4t6AiIOpBDasrx3BRxCITjz3w2y2clJRxDJzu+wKrnyw58eC+sJtGoKSD5BM729z6Mqc8p&#10;ibxVstlIpZID3XatgOwZzscmfYk/1niZpgwZarooizIhv4j5S4h8/nZe3v0NQsuAg66krunVNH4x&#10;iVVRtTvTJDswqUYbq1PmJGNUbuzA1jZHVBHsOMW4dWj0Fn5SMuAE19T/2DEQlKgPBjuxQLXiyCdn&#10;Vs4LdOAysr2MMMMRqqaBktFch3FNdg5k1+NLeard2BvsXiuTsrGzI6sTWZzS1JvTRsU1uPRT1q+9&#10;Xz0BAAD//wMAUEsDBBQABgAIAAAAIQCFECr33QAAAAgBAAAPAAAAZHJzL2Rvd25yZXYueG1sTI/B&#10;TsMwEETvSPyDtUjcqNOoNFWIUyEkyLUtEYKbGy9JFHsdxW4b/p7lRI+rt5p5U2xnZ8UZp9B7UrBc&#10;JCCQGm96ahXU768PGxAhajLaekIFPxhgW97eFDo3/kJ7PB9iKziEQq4VdDGOuZSh6dDpsPAjErNv&#10;Pzkd+ZxaaSZ94XBnZZoka+l0T9zQ6RFfOmyGw8kp+Oh31b7CpbODjW/159dQ6V2t1P3d/PwEIuIc&#10;/5/hT5/VoWSnoz+RCcIqyNYpb4kMeAHzbLPKQBwVpKtHkGUhrweUvwAAAP//AwBQSwECLQAUAAYA&#10;CAAAACEAtoM4kv4AAADhAQAAEwAAAAAAAAAAAAAAAAAAAAAAW0NvbnRlbnRfVHlwZXNdLnhtbFBL&#10;AQItABQABgAIAAAAIQA4/SH/1gAAAJQBAAALAAAAAAAAAAAAAAAAAC8BAABfcmVscy8ucmVsc1BL&#10;AQItABQABgAIAAAAIQB3tKOTIwIAAD8EAAAOAAAAAAAAAAAAAAAAAC4CAABkcnMvZTJvRG9jLnht&#10;bFBLAQItABQABgAIAAAAIQCFECr33QAAAAgBAAAPAAAAAAAAAAAAAAAAAH0EAABkcnMvZG93bnJl&#10;di54bWxQSwUGAAAAAAQABADzAAAAhwUAAAAA&#10;"/>
            </w:pict>
          </mc:Fallback>
        </mc:AlternateContent>
      </w:r>
      <w:r w:rsidRPr="00AF2E69" w:rsidR="00FA0C7F">
        <w:t>Was Medical treatment required?</w:t>
      </w:r>
      <w:r w:rsidRPr="00AF2E69" w:rsidR="00FA0C7F">
        <w:tab/>
      </w:r>
      <w:r w:rsidRPr="00AF2E69" w:rsidR="00FA0C7F">
        <w:tab/>
      </w:r>
      <w:r w:rsidRPr="00AF2E69" w:rsidR="00FA0C7F">
        <w:tab/>
      </w:r>
      <w:r w:rsidRPr="00AF2E69" w:rsidR="00FA0C7F">
        <w:tab/>
      </w:r>
      <w:r w:rsidRPr="00AF2E69" w:rsidR="00FA0C7F">
        <w:t>Yes</w:t>
      </w:r>
      <w:r w:rsidRPr="00AF2E69" w:rsidR="00FA0C7F">
        <w:tab/>
      </w:r>
      <w:r w:rsidRPr="00AF2E69" w:rsidR="00FA0C7F">
        <w:tab/>
      </w:r>
      <w:r w:rsidRPr="00AF2E69" w:rsidR="00FA0C7F">
        <w:tab/>
      </w:r>
      <w:r w:rsidRPr="00AF2E69" w:rsidR="00FA0C7F">
        <w:t>No</w:t>
      </w:r>
    </w:p>
    <w:p xmlns:wp14="http://schemas.microsoft.com/office/word/2010/wordml" w:rsidRPr="00AF2E69" w:rsidR="00FA0C7F" w:rsidP="00FA0C7F" w:rsidRDefault="00355707" w14:paraId="6B134B67" wp14:textId="77777777">
      <w:pPr>
        <w:pStyle w:val="BodytextBev"/>
        <w:spacing w:before="100" w:after="100"/>
      </w:pPr>
      <w:r>
        <w:rPr>
          <w:noProof/>
          <w:u w:val="single"/>
          <w:lang w:val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11F519EF" wp14:editId="02F0A7B1">
                <wp:simplePos x="0" y="0"/>
                <wp:positionH relativeFrom="column">
                  <wp:posOffset>4838700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27305" b="27305"/>
                <wp:wrapNone/>
                <wp:docPr id="25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092F8F">
              <v:rect id="Rectangle 226" style="position:absolute;margin-left:381pt;margin-top:.9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Y9IwIAAD8EAAAOAAAAZHJzL2Uyb0RvYy54bWysU9uO0zAQfUfiHyy/0zSh3UvUdLXqbhHS&#10;AisWPsB1nMTC8Zix27R8PWOnW7rAEyIP1kxmfDxzzsziZt8btlPoNdiK55MpZ8pKqLVtK/71y/rN&#10;FWc+CFsLA1ZV/KA8v1m+frUYXKkK6MDUChmBWF8OruJdCK7MMi871Qs/AacsBRvAXgRysc1qFAOh&#10;9yYrptOLbACsHYJU3tPfuzHIlwm/aZQMn5rGq8BMxam2kE5M5yae2XIhyhaF67Q8liH+oYpeaEuP&#10;nqDuRBBsi/oPqF5LBA9NmEjoM2gaLVXqgbrJp79189QJp1IvRI53J5r8/4OVH3ePyHRd8WJOUlnR&#10;k0ifiTZhW6NYUVxEigbnS8p8co8Ym/TuAeQ3zyysOspTt4gwdErUVFge87MXF6Lj6SrbDB+gJnyx&#10;DZDY2jfYR0Dige2TKIeTKGofmKSf+WyWz+acSQod7fiCKJ8vO/ThnYKeRaPiSMUncLF78GFMfU5J&#10;xYPR9VobkxxsNyuDbCdoPtbpS/VTj+dpxrKh4tfzYp6QX8T8OUR++fZyfv83iF4HGnSj+4pfTeMX&#10;k0QZWbu3dbKD0Ga0qTtjjzRG5kYFNlAfiEWEcYpp68joAH9wNtAEV9x/3wpUnJn3lpS4JrbiyCdn&#10;Nr8syMHzyOY8IqwkqIoHzkZzFcY12TrUbUcv5al3C7ekXqMTs1HZsapjsTSlSZvjRsU1OPdT1q+9&#10;X/4EAAD//wMAUEsDBBQABgAIAAAAIQCFECr33QAAAAgBAAAPAAAAZHJzL2Rvd25yZXYueG1sTI/B&#10;TsMwEETvSPyDtUjcqNOoNFWIUyEkyLUtEYKbGy9JFHsdxW4b/p7lRI+rt5p5U2xnZ8UZp9B7UrBc&#10;JCCQGm96ahXU768PGxAhajLaekIFPxhgW97eFDo3/kJ7PB9iKziEQq4VdDGOuZSh6dDpsPAjErNv&#10;Pzkd+ZxaaSZ94XBnZZoka+l0T9zQ6RFfOmyGw8kp+Oh31b7CpbODjW/159dQ6V2t1P3d/PwEIuIc&#10;/5/hT5/VoWSnoz+RCcIqyNYpb4kMeAHzbLPKQBwVpKtHkGUhrweUvwAAAP//AwBQSwECLQAUAAYA&#10;CAAAACEAtoM4kv4AAADhAQAAEwAAAAAAAAAAAAAAAAAAAAAAW0NvbnRlbnRfVHlwZXNdLnhtbFBL&#10;AQItABQABgAIAAAAIQA4/SH/1gAAAJQBAAALAAAAAAAAAAAAAAAAAC8BAABfcmVscy8ucmVsc1BL&#10;AQItABQABgAIAAAAIQDuuDY9IwIAAD8EAAAOAAAAAAAAAAAAAAAAAC4CAABkcnMvZTJvRG9jLnht&#10;bFBLAQItABQABgAIAAAAIQCFECr33QAAAAgBAAAPAAAAAAAAAAAAAAAAAH0EAABkcnMvZG93bnJl&#10;di54bWxQSwUGAAAAAAQABADzAAAAhwUAAAAA&#10;"/>
            </w:pict>
          </mc:Fallback>
        </mc:AlternateContent>
      </w:r>
      <w:r w:rsidRPr="00AF2E69" w:rsidR="00FA0C7F">
        <w:t>Is a Workers’ Compensation Claim anticipated?</w:t>
      </w:r>
      <w:r w:rsidRPr="00AF2E69" w:rsidR="00FA0C7F">
        <w:tab/>
      </w:r>
      <w:r w:rsidRPr="00AF2E69" w:rsidR="00FA0C7F">
        <w:tab/>
      </w:r>
      <w:r w:rsidRPr="00AF2E69" w:rsidR="00FA0C7F">
        <w:t>Yes</w:t>
      </w:r>
      <w:r w:rsidRPr="00AF2E69" w:rsidR="00FA0C7F">
        <w:tab/>
      </w:r>
      <w:r w:rsidRPr="00AF2E69" w:rsidR="00FA0C7F">
        <w:tab/>
      </w:r>
      <w:r w:rsidRPr="00AF2E69" w:rsidR="00FA0C7F">
        <w:tab/>
      </w:r>
      <w:r w:rsidRPr="00AF2E69" w:rsidR="00FA0C7F">
        <w:t>No</w:t>
      </w:r>
    </w:p>
    <w:p xmlns:wp14="http://schemas.microsoft.com/office/word/2010/wordml" w:rsidRPr="00AF2E69" w:rsidR="00FA0C7F" w:rsidP="00FA0C7F" w:rsidRDefault="00355707" w14:paraId="15AE3576" wp14:textId="77777777">
      <w:pPr>
        <w:pStyle w:val="BodytextBev"/>
        <w:spacing w:before="100" w:after="100"/>
      </w:pPr>
      <w:r>
        <w:rPr>
          <w:noProof/>
          <w:lang w:val="en-A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655DD7D0" wp14:editId="5C2D2E57">
                <wp:simplePos x="0" y="0"/>
                <wp:positionH relativeFrom="column">
                  <wp:posOffset>3533775</wp:posOffset>
                </wp:positionH>
                <wp:positionV relativeFrom="paragraph">
                  <wp:posOffset>12065</wp:posOffset>
                </wp:positionV>
                <wp:extent cx="144145" cy="144145"/>
                <wp:effectExtent l="0" t="0" r="27305" b="27305"/>
                <wp:wrapNone/>
                <wp:docPr id="25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68A79B">
              <v:rect id="Rectangle 225" style="position:absolute;margin-left:278.25pt;margin-top:.9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55IQIAAD8EAAAOAAAAZHJzL2Uyb0RvYy54bWysU9tu2zAMfR+wfxD0vjj2kqU14hRF2gwD&#10;uq1Ytw9QZNkWJosapcTpvr6UnGbZBXsY5geBNKmjw0NyeXXoDdsr9BpsxfPJlDNlJdTathX/8nnz&#10;6oIzH4SthQGrKv6oPL9avXyxHFypCujA1AoZgVhfDq7iXQiuzDIvO9ULPwGnLAUbwF4EcrHNahQD&#10;ofcmK6bTN9kAWDsEqbynvzdjkK8SftMoGT42jVeBmYoTt5BOTOc2ntlqKcoWheu0PNIQ/8CiF9rS&#10;oyeoGxEE26H+DarXEsFDEyYS+gyaRkuVaqBq8ukv1Tx0wqlUC4nj3Ukm//9g5Yf9PTJdV7yYLziz&#10;oqcmfSLZhG2NYkUxjxINzpeU+eDuMRbp3R3Ir55ZWHeUp64RYeiUqIlYHvOzny5Ex9NVth3eQ034&#10;YhcgqXVosI+ApAM7pKY8npqiDoFJ+pnPZvlszpmk0NGOL4jy+bJDH94q6Fk0Ko5EPoGL/Z0PY+pz&#10;SiIPRtcbbUxysN2uDbK9oPnYpC/xpxrP04xlQ8Uv56TG3yHyxevF/PZPEL0ONOhG9xW/mMYvJoky&#10;qnZr62QHoc1oU3XGHmWMyo0d2EL9SCoijFNMW0dGB/ids4EmuOL+206g4sy8s9SJS1IrjnxyZvNF&#10;QQ6eR7bnEWElQVU8cDaa6zCuyc6hbjt6KU+1W7im7jU6KRs7O7I6kqUpTb05blRcg3M/Zf3Y+9UT&#10;AAAA//8DAFBLAwQUAAYACAAAACEAXlqiCN0AAAAIAQAADwAAAGRycy9kb3ducmV2LnhtbEyPTU+D&#10;QBCG7yb+h82YeLNLiaBFlsaYKNe2EtPepjACYT8Iu23x3zue7HHyvHnfZ/L1bLQ40+R7ZxUsFxEI&#10;srVretsqqD7fH55B+IC2Qe0sKfghD+vi9ibHrHEXu6XzLrSCS6zPUEEXwphJ6euODPqFG8ky+3aT&#10;wcDn1MpmwguXGy3jKEqlwd7yQocjvXVUD7uTUfDVb8ptSUujBx0+qv1hKHFTKXV/N7++gAg0h/8w&#10;/OmzOhTsdHQn23ihFSRJmnCUwQoE8+RpFYM4KogfU5BFLq8fKH4BAAD//wMAUEsBAi0AFAAGAAgA&#10;AAAhALaDOJL+AAAA4QEAABMAAAAAAAAAAAAAAAAAAAAAAFtDb250ZW50X1R5cGVzXS54bWxQSwEC&#10;LQAUAAYACAAAACEAOP0h/9YAAACUAQAACwAAAAAAAAAAAAAAAAAvAQAAX3JlbHMvLnJlbHNQSwEC&#10;LQAUAAYACAAAACEAlNl+eSECAAA/BAAADgAAAAAAAAAAAAAAAAAuAgAAZHJzL2Uyb0RvYy54bWxQ&#10;SwECLQAUAAYACAAAACEAXlqiCN0AAAAIAQAADwAAAAAAAAAAAAAAAAB7BAAAZHJzL2Rvd25yZXYu&#10;eG1sUEsFBgAAAAAEAAQA8wAAAIUFAAAAAA==&#10;"/>
            </w:pict>
          </mc:Fallback>
        </mc:AlternateContent>
      </w:r>
      <w:r w:rsidRPr="00AF2E69" w:rsidR="00FA0C7F">
        <w:t>Is this a Mandatory Reporting incident?</w:t>
      </w:r>
      <w:r w:rsidRPr="00AF2E69" w:rsidR="00FA0C7F">
        <w:tab/>
      </w:r>
      <w:r w:rsidRPr="00AF2E69" w:rsidR="00FA0C7F">
        <w:tab/>
      </w:r>
      <w:r w:rsidRPr="00AF2E69" w:rsidR="00FA0C7F">
        <w:tab/>
      </w:r>
      <w:r w:rsidRPr="00AF2E69" w:rsidR="00FA0C7F">
        <w:t>Yes</w:t>
      </w:r>
      <w:r w:rsidRPr="00AF2E69" w:rsidR="00FA0C7F">
        <w:tab/>
      </w:r>
      <w:r w:rsidRPr="00AF2E69" w:rsidR="00FA0C7F">
        <w:tab/>
      </w:r>
      <w:r w:rsidRPr="00AF2E69" w:rsidR="00FA0C7F">
        <w:tab/>
      </w:r>
      <w:r w:rsidRPr="00AF2E69" w:rsidR="00FA0C7F">
        <w:t>No</w:t>
      </w:r>
    </w:p>
    <w:tbl>
      <w:tblPr>
        <w:tblW w:w="0" w:type="auto"/>
        <w:tblInd w:w="108" w:type="dxa"/>
        <w:tblBorders>
          <w:top w:val="single" w:color="17375E" w:sz="4" w:space="0"/>
          <w:left w:val="single" w:color="17375E" w:sz="4" w:space="0"/>
          <w:bottom w:val="single" w:color="17375E" w:sz="4" w:space="0"/>
          <w:right w:val="single" w:color="17375E" w:sz="4" w:space="0"/>
          <w:insideH w:val="single" w:color="17375E" w:sz="4" w:space="0"/>
          <w:insideV w:val="single" w:color="17375E" w:sz="4" w:space="0"/>
        </w:tblBorders>
        <w:tblLook w:val="04A0" w:firstRow="1" w:lastRow="0" w:firstColumn="1" w:lastColumn="0" w:noHBand="0" w:noVBand="1"/>
      </w:tblPr>
      <w:tblGrid>
        <w:gridCol w:w="2977"/>
        <w:gridCol w:w="4320"/>
        <w:gridCol w:w="1770"/>
      </w:tblGrid>
      <w:tr xmlns:wp14="http://schemas.microsoft.com/office/word/2010/wordml" w:rsidRPr="00AF2E69" w:rsidR="00FA0C7F" w:rsidTr="009B576E" w14:paraId="7EFCB8BF" wp14:textId="77777777">
        <w:tc>
          <w:tcPr>
            <w:tcW w:w="9067" w:type="dxa"/>
            <w:gridSpan w:val="3"/>
            <w:tcBorders>
              <w:bottom w:val="single" w:color="17375E" w:sz="4" w:space="0"/>
            </w:tcBorders>
            <w:shd w:val="clear" w:color="auto" w:fill="17375E"/>
          </w:tcPr>
          <w:p w:rsidRPr="00AF2E69" w:rsidR="00FA0C7F" w:rsidP="009B576E" w:rsidRDefault="00FA0C7F" w14:paraId="1F4EEC42" wp14:textId="77777777">
            <w:pPr>
              <w:spacing w:before="120" w:after="120"/>
              <w:jc w:val="center"/>
              <w:rPr>
                <w:b/>
              </w:rPr>
            </w:pPr>
            <w:r w:rsidRPr="00AF2E69">
              <w:rPr>
                <w:b/>
              </w:rPr>
              <w:t>Contact Details of Witnesses</w:t>
            </w:r>
          </w:p>
        </w:tc>
      </w:tr>
      <w:tr xmlns:wp14="http://schemas.microsoft.com/office/word/2010/wordml" w:rsidRPr="00AF2E69" w:rsidR="00FA0C7F" w:rsidTr="009B576E" w14:paraId="78E661CB" wp14:textId="77777777">
        <w:tc>
          <w:tcPr>
            <w:tcW w:w="2977" w:type="dxa"/>
            <w:tcBorders>
              <w:righ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7792DEC5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 xml:space="preserve">Name </w:t>
            </w:r>
          </w:p>
        </w:tc>
        <w:tc>
          <w:tcPr>
            <w:tcW w:w="4320" w:type="dxa"/>
            <w:tcBorders>
              <w:left w:val="single" w:color="17375E" w:sz="4" w:space="0"/>
              <w:righ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0FFBDBA7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Full Residential Address</w:t>
            </w:r>
          </w:p>
        </w:tc>
        <w:tc>
          <w:tcPr>
            <w:tcW w:w="1770" w:type="dxa"/>
            <w:tcBorders>
              <w:left w:val="single" w:color="17375E" w:sz="4" w:space="0"/>
            </w:tcBorders>
            <w:shd w:val="clear" w:color="auto" w:fill="DAE7F6"/>
          </w:tcPr>
          <w:p w:rsidRPr="00AF2E69" w:rsidR="00FA0C7F" w:rsidP="009B576E" w:rsidRDefault="00FA0C7F" w14:paraId="5D3BB4C9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Contact Phone</w:t>
            </w:r>
          </w:p>
        </w:tc>
      </w:tr>
      <w:tr xmlns:wp14="http://schemas.microsoft.com/office/word/2010/wordml" w:rsidRPr="00AF2E69" w:rsidR="00FA0C7F" w:rsidTr="009B576E" w14:paraId="3537BF50" wp14:textId="77777777">
        <w:tc>
          <w:tcPr>
            <w:tcW w:w="2977" w:type="dxa"/>
            <w:shd w:val="clear" w:color="auto" w:fill="FFFFFF"/>
          </w:tcPr>
          <w:p w:rsidRPr="00AF2E69" w:rsidR="00FA0C7F" w:rsidP="009B576E" w:rsidRDefault="00FA0C7F" w14:paraId="311B7025" wp14:textId="77777777">
            <w:pPr>
              <w:widowControl w:val="0"/>
              <w:spacing w:before="180" w:after="180"/>
              <w:outlineLvl w:val="0"/>
              <w:rPr>
                <w:b/>
                <w:snapToGrid w:val="0"/>
              </w:rPr>
            </w:pPr>
          </w:p>
        </w:tc>
        <w:tc>
          <w:tcPr>
            <w:tcW w:w="4320" w:type="dxa"/>
            <w:shd w:val="clear" w:color="auto" w:fill="FFFFFF"/>
          </w:tcPr>
          <w:p w:rsidRPr="00AF2E69" w:rsidR="00FA0C7F" w:rsidP="009B576E" w:rsidRDefault="00FA0C7F" w14:paraId="29FE170A" wp14:textId="77777777">
            <w:pPr>
              <w:widowControl w:val="0"/>
              <w:spacing w:before="180" w:after="180"/>
              <w:outlineLvl w:val="0"/>
              <w:rPr>
                <w:b/>
                <w:snapToGrid w:val="0"/>
              </w:rPr>
            </w:pPr>
          </w:p>
        </w:tc>
        <w:tc>
          <w:tcPr>
            <w:tcW w:w="1770" w:type="dxa"/>
            <w:shd w:val="clear" w:color="auto" w:fill="FFFFFF"/>
          </w:tcPr>
          <w:p w:rsidRPr="00AF2E69" w:rsidR="00FA0C7F" w:rsidP="009B576E" w:rsidRDefault="00FA0C7F" w14:paraId="0907E5A8" wp14:textId="77777777">
            <w:pPr>
              <w:widowControl w:val="0"/>
              <w:spacing w:before="180" w:after="180"/>
              <w:outlineLvl w:val="0"/>
              <w:rPr>
                <w:b/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56C9121F" wp14:textId="77777777">
        <w:tc>
          <w:tcPr>
            <w:tcW w:w="2977" w:type="dxa"/>
            <w:shd w:val="clear" w:color="auto" w:fill="FFFFFF"/>
          </w:tcPr>
          <w:p w:rsidRPr="00AF2E69" w:rsidR="00FA0C7F" w:rsidP="009B576E" w:rsidRDefault="00FA0C7F" w14:paraId="4D9A0AD1" wp14:textId="77777777">
            <w:pPr>
              <w:widowControl w:val="0"/>
              <w:spacing w:before="180" w:after="180"/>
              <w:outlineLvl w:val="0"/>
              <w:rPr>
                <w:b/>
                <w:snapToGrid w:val="0"/>
              </w:rPr>
            </w:pPr>
          </w:p>
        </w:tc>
        <w:tc>
          <w:tcPr>
            <w:tcW w:w="4320" w:type="dxa"/>
            <w:shd w:val="clear" w:color="auto" w:fill="FFFFFF"/>
          </w:tcPr>
          <w:p w:rsidRPr="00AF2E69" w:rsidR="00FA0C7F" w:rsidP="009B576E" w:rsidRDefault="00FA0C7F" w14:paraId="4CC3E530" wp14:textId="77777777">
            <w:pPr>
              <w:widowControl w:val="0"/>
              <w:spacing w:before="180" w:after="180"/>
              <w:outlineLvl w:val="0"/>
              <w:rPr>
                <w:b/>
                <w:snapToGrid w:val="0"/>
              </w:rPr>
            </w:pPr>
          </w:p>
        </w:tc>
        <w:tc>
          <w:tcPr>
            <w:tcW w:w="1770" w:type="dxa"/>
            <w:shd w:val="clear" w:color="auto" w:fill="FFFFFF"/>
          </w:tcPr>
          <w:p w:rsidRPr="00AF2E69" w:rsidR="00FA0C7F" w:rsidP="009B576E" w:rsidRDefault="00FA0C7F" w14:paraId="4E39EDFC" wp14:textId="77777777">
            <w:pPr>
              <w:widowControl w:val="0"/>
              <w:spacing w:before="180" w:after="180"/>
              <w:outlineLvl w:val="0"/>
              <w:rPr>
                <w:b/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1A9CE7F0" wp14:textId="77777777">
        <w:tc>
          <w:tcPr>
            <w:tcW w:w="2977" w:type="dxa"/>
            <w:shd w:val="clear" w:color="auto" w:fill="FFFFFF"/>
          </w:tcPr>
          <w:p w:rsidRPr="00AF2E69" w:rsidR="00FA0C7F" w:rsidP="009B576E" w:rsidRDefault="00FA0C7F" w14:paraId="0B7CD7C8" wp14:textId="77777777">
            <w:pPr>
              <w:widowControl w:val="0"/>
              <w:spacing w:before="180" w:after="180"/>
              <w:outlineLvl w:val="0"/>
              <w:rPr>
                <w:b/>
                <w:snapToGrid w:val="0"/>
              </w:rPr>
            </w:pPr>
          </w:p>
        </w:tc>
        <w:tc>
          <w:tcPr>
            <w:tcW w:w="4320" w:type="dxa"/>
            <w:shd w:val="clear" w:color="auto" w:fill="FFFFFF"/>
          </w:tcPr>
          <w:p w:rsidRPr="00AF2E69" w:rsidR="00FA0C7F" w:rsidP="009B576E" w:rsidRDefault="00FA0C7F" w14:paraId="7E707D51" wp14:textId="77777777">
            <w:pPr>
              <w:widowControl w:val="0"/>
              <w:spacing w:before="180" w:after="180"/>
              <w:outlineLvl w:val="0"/>
              <w:rPr>
                <w:b/>
                <w:snapToGrid w:val="0"/>
              </w:rPr>
            </w:pPr>
          </w:p>
        </w:tc>
        <w:tc>
          <w:tcPr>
            <w:tcW w:w="1770" w:type="dxa"/>
            <w:shd w:val="clear" w:color="auto" w:fill="FFFFFF"/>
          </w:tcPr>
          <w:p w:rsidRPr="00AF2E69" w:rsidR="00FA0C7F" w:rsidP="009B576E" w:rsidRDefault="00FA0C7F" w14:paraId="49A9A77B" wp14:textId="77777777">
            <w:pPr>
              <w:widowControl w:val="0"/>
              <w:spacing w:before="180" w:after="180"/>
              <w:outlineLvl w:val="0"/>
              <w:rPr>
                <w:b/>
                <w:snapToGrid w:val="0"/>
              </w:rPr>
            </w:pPr>
          </w:p>
        </w:tc>
      </w:tr>
    </w:tbl>
    <w:p xmlns:wp14="http://schemas.microsoft.com/office/word/2010/wordml" w:rsidRPr="00AF2E69" w:rsidR="00FA0C7F" w:rsidP="00FA0C7F" w:rsidRDefault="00FA0C7F" w14:paraId="5421E7BA" wp14:textId="77777777"/>
    <w:tbl>
      <w:tblPr>
        <w:tblW w:w="0" w:type="auto"/>
        <w:tblInd w:w="108" w:type="dxa"/>
        <w:tblBorders>
          <w:top w:val="single" w:color="17375E" w:sz="4" w:space="0"/>
          <w:left w:val="single" w:color="17375E" w:sz="4" w:space="0"/>
          <w:bottom w:val="single" w:color="17375E" w:sz="4" w:space="0"/>
          <w:right w:val="single" w:color="17375E" w:sz="4" w:space="0"/>
          <w:insideH w:val="single" w:color="17375E" w:sz="4" w:space="0"/>
          <w:insideV w:val="single" w:color="17375E" w:sz="4" w:space="0"/>
        </w:tblBorders>
        <w:tblLook w:val="04A0" w:firstRow="1" w:lastRow="0" w:firstColumn="1" w:lastColumn="0" w:noHBand="0" w:noVBand="1"/>
      </w:tblPr>
      <w:tblGrid>
        <w:gridCol w:w="2431"/>
        <w:gridCol w:w="2703"/>
        <w:gridCol w:w="3933"/>
      </w:tblGrid>
      <w:tr xmlns:wp14="http://schemas.microsoft.com/office/word/2010/wordml" w:rsidRPr="00AF2E69" w:rsidR="00FA0C7F" w:rsidTr="009B576E" w14:paraId="6D02917C" wp14:textId="77777777">
        <w:tc>
          <w:tcPr>
            <w:tcW w:w="9067" w:type="dxa"/>
            <w:gridSpan w:val="3"/>
            <w:shd w:val="clear" w:color="auto" w:fill="17375E"/>
          </w:tcPr>
          <w:p w:rsidRPr="00AF2E69" w:rsidR="00FA0C7F" w:rsidP="009B576E" w:rsidRDefault="00FA0C7F" w14:paraId="706E375E" wp14:textId="77777777">
            <w:pPr>
              <w:widowControl w:val="0"/>
              <w:spacing w:before="120" w:after="120"/>
              <w:jc w:val="center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Investigations</w:t>
            </w:r>
          </w:p>
        </w:tc>
      </w:tr>
      <w:tr xmlns:wp14="http://schemas.microsoft.com/office/word/2010/wordml" w:rsidRPr="00AF2E69" w:rsidR="00FA0C7F" w:rsidTr="009B576E" w14:paraId="3F7F278A" wp14:textId="77777777">
        <w:tc>
          <w:tcPr>
            <w:tcW w:w="2431" w:type="dxa"/>
            <w:tcBorders>
              <w:bottom w:val="single" w:color="17375E" w:sz="4" w:space="0"/>
            </w:tcBorders>
          </w:tcPr>
          <w:p w:rsidRPr="00AF2E69" w:rsidR="00FA0C7F" w:rsidP="009B576E" w:rsidRDefault="00FA0C7F" w14:paraId="130A249D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Time of Incident:</w:t>
            </w:r>
          </w:p>
          <w:p w:rsidRPr="00AF2E69" w:rsidR="00FA0C7F" w:rsidP="009B576E" w:rsidRDefault="00FA0C7F" w14:paraId="3387823A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 w:rsidRPr="00AF2E69">
              <w:rPr>
                <w:snapToGrid w:val="0"/>
              </w:rPr>
              <w:t>HH/MM</w:t>
            </w:r>
          </w:p>
        </w:tc>
        <w:tc>
          <w:tcPr>
            <w:tcW w:w="2703" w:type="dxa"/>
            <w:tcBorders>
              <w:bottom w:val="single" w:color="17375E" w:sz="4" w:space="0"/>
            </w:tcBorders>
          </w:tcPr>
          <w:p w:rsidRPr="00AF2E69" w:rsidR="00FA0C7F" w:rsidP="009B576E" w:rsidRDefault="00FA0C7F" w14:paraId="11DD2E18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 xml:space="preserve">Date of Incident: </w:t>
            </w:r>
          </w:p>
          <w:p w:rsidRPr="00AF2E69" w:rsidR="00FA0C7F" w:rsidP="009B576E" w:rsidRDefault="00FA0C7F" w14:paraId="15093321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  <w:r w:rsidRPr="00AF2E69">
              <w:rPr>
                <w:snapToGrid w:val="0"/>
              </w:rPr>
              <w:t>DD/MM/YY</w:t>
            </w:r>
          </w:p>
        </w:tc>
        <w:tc>
          <w:tcPr>
            <w:tcW w:w="3933" w:type="dxa"/>
            <w:tcBorders>
              <w:bottom w:val="single" w:color="17375E" w:sz="4" w:space="0"/>
            </w:tcBorders>
          </w:tcPr>
          <w:p w:rsidRPr="00AF2E69" w:rsidR="00FA0C7F" w:rsidP="009B576E" w:rsidRDefault="00FA0C7F" w14:paraId="5A0CF517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Place of Incident:</w:t>
            </w:r>
          </w:p>
          <w:p w:rsidRPr="00AF2E69" w:rsidR="00FA0C7F" w:rsidP="009B576E" w:rsidRDefault="00FA0C7F" w14:paraId="117032C4" wp14:textId="77777777">
            <w:pPr>
              <w:widowControl w:val="0"/>
              <w:spacing w:before="120" w:after="120"/>
              <w:outlineLvl w:val="0"/>
              <w:rPr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0903E5FB" wp14:textId="77777777">
        <w:tc>
          <w:tcPr>
            <w:tcW w:w="9067" w:type="dxa"/>
            <w:gridSpan w:val="3"/>
            <w:shd w:val="clear" w:color="auto" w:fill="DAE7F6"/>
          </w:tcPr>
          <w:p w:rsidRPr="00AF2E69" w:rsidR="00FA0C7F" w:rsidP="009B576E" w:rsidRDefault="00FA0C7F" w14:paraId="3DF95682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Enter a detailed description of the incident/injury</w:t>
            </w:r>
          </w:p>
        </w:tc>
      </w:tr>
      <w:tr xmlns:wp14="http://schemas.microsoft.com/office/word/2010/wordml" w:rsidRPr="00AF2E69" w:rsidR="00FA0C7F" w:rsidTr="009B576E" w14:paraId="1BB58856" wp14:textId="77777777">
        <w:tc>
          <w:tcPr>
            <w:tcW w:w="9067" w:type="dxa"/>
            <w:gridSpan w:val="3"/>
            <w:tcBorders>
              <w:bottom w:val="single" w:color="17375E" w:sz="4" w:space="0"/>
            </w:tcBorders>
            <w:shd w:val="clear" w:color="auto" w:fill="FFFFFF"/>
          </w:tcPr>
          <w:p w:rsidRPr="00AF2E69" w:rsidR="00FA0C7F" w:rsidP="009B576E" w:rsidRDefault="00FA0C7F" w14:paraId="28D3FF6F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54205125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2F4F613D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4CCC6154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72BBF83D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5B941E93" wp14:textId="77777777">
        <w:tc>
          <w:tcPr>
            <w:tcW w:w="9067" w:type="dxa"/>
            <w:gridSpan w:val="3"/>
            <w:shd w:val="clear" w:color="auto" w:fill="DAE7F6"/>
          </w:tcPr>
          <w:p w:rsidRPr="00AF2E69" w:rsidR="00FA0C7F" w:rsidP="009B576E" w:rsidRDefault="00FA0C7F" w14:paraId="061B2FB4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Enter a description of the work/task being performed at the time</w:t>
            </w:r>
          </w:p>
        </w:tc>
      </w:tr>
      <w:tr xmlns:wp14="http://schemas.microsoft.com/office/word/2010/wordml" w:rsidRPr="00AF2E69" w:rsidR="00FA0C7F" w:rsidTr="009B576E" w14:paraId="2A1EE9FE" wp14:textId="77777777">
        <w:tc>
          <w:tcPr>
            <w:tcW w:w="9067" w:type="dxa"/>
            <w:gridSpan w:val="3"/>
            <w:tcBorders>
              <w:bottom w:val="single" w:color="17375E" w:sz="4" w:space="0"/>
            </w:tcBorders>
            <w:shd w:val="clear" w:color="auto" w:fill="FFFFFF"/>
          </w:tcPr>
          <w:p w:rsidRPr="00AF2E69" w:rsidR="00FA0C7F" w:rsidP="009B576E" w:rsidRDefault="00FA0C7F" w14:paraId="2D266186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54B910A5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6C1DD521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78EBD9BF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734068B1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6ED00F6B" wp14:textId="77777777">
        <w:tc>
          <w:tcPr>
            <w:tcW w:w="9067" w:type="dxa"/>
            <w:gridSpan w:val="3"/>
            <w:shd w:val="clear" w:color="auto" w:fill="DAE7F6"/>
          </w:tcPr>
          <w:p w:rsidRPr="00AF2E69" w:rsidR="00FA0C7F" w:rsidP="009B576E" w:rsidRDefault="00FA0C7F" w14:paraId="02F62936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Describe how or why the event occurred, including likely or known causes</w:t>
            </w:r>
          </w:p>
        </w:tc>
      </w:tr>
      <w:tr xmlns:wp14="http://schemas.microsoft.com/office/word/2010/wordml" w:rsidRPr="00AF2E69" w:rsidR="00FA0C7F" w:rsidTr="009B576E" w14:paraId="19293F2A" wp14:textId="77777777">
        <w:tc>
          <w:tcPr>
            <w:tcW w:w="9067" w:type="dxa"/>
            <w:gridSpan w:val="3"/>
          </w:tcPr>
          <w:p w:rsidRPr="00AF2E69" w:rsidR="00FA0C7F" w:rsidP="009B576E" w:rsidRDefault="00FA0C7F" w14:paraId="40F59C99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155A3859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5D62E83E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00F40BEC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2169A3EC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6DE747D4" wp14:textId="77777777">
        <w:tc>
          <w:tcPr>
            <w:tcW w:w="9067" w:type="dxa"/>
            <w:gridSpan w:val="3"/>
            <w:tcBorders>
              <w:bottom w:val="single" w:color="17375E" w:sz="4" w:space="0"/>
            </w:tcBorders>
            <w:shd w:val="clear" w:color="auto" w:fill="17375E"/>
          </w:tcPr>
          <w:p w:rsidRPr="00AF2E69" w:rsidR="00FA0C7F" w:rsidP="009B576E" w:rsidRDefault="00FA0C7F" w14:paraId="28ABA3F9" wp14:textId="77777777">
            <w:pPr>
              <w:pageBreakBefore/>
              <w:spacing w:before="120" w:after="120"/>
              <w:jc w:val="center"/>
              <w:rPr>
                <w:b/>
              </w:rPr>
            </w:pPr>
            <w:r w:rsidRPr="00AF2E69">
              <w:rPr>
                <w:b/>
              </w:rPr>
              <w:lastRenderedPageBreak/>
              <w:t>Corrective/Preventive Actions</w:t>
            </w:r>
          </w:p>
        </w:tc>
      </w:tr>
      <w:tr xmlns:wp14="http://schemas.microsoft.com/office/word/2010/wordml" w:rsidRPr="00AF2E69" w:rsidR="00FA0C7F" w:rsidTr="009B576E" w14:paraId="3FFA703C" wp14:textId="77777777">
        <w:tc>
          <w:tcPr>
            <w:tcW w:w="9067" w:type="dxa"/>
            <w:gridSpan w:val="3"/>
            <w:shd w:val="clear" w:color="auto" w:fill="DAE7F6"/>
          </w:tcPr>
          <w:p w:rsidRPr="00AF2E69" w:rsidR="00FA0C7F" w:rsidP="009B576E" w:rsidRDefault="00FA0C7F" w14:paraId="3F7D9135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 xml:space="preserve">Describe any immediate remedial/corrective action taken </w:t>
            </w:r>
          </w:p>
        </w:tc>
      </w:tr>
      <w:tr xmlns:wp14="http://schemas.microsoft.com/office/word/2010/wordml" w:rsidRPr="00AF2E69" w:rsidR="00FA0C7F" w:rsidTr="009B576E" w14:paraId="0C44C7A5" wp14:textId="77777777">
        <w:tc>
          <w:tcPr>
            <w:tcW w:w="9067" w:type="dxa"/>
            <w:gridSpan w:val="3"/>
            <w:tcBorders>
              <w:bottom w:val="single" w:color="17375E" w:sz="4" w:space="0"/>
            </w:tcBorders>
          </w:tcPr>
          <w:p w:rsidRPr="00AF2E69" w:rsidR="00FA0C7F" w:rsidP="009B576E" w:rsidRDefault="00FA0C7F" w14:paraId="455EDF91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65B5B0AD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7AF2A885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032EBFB2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23C78C8C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28178A2A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</w:tc>
      </w:tr>
      <w:tr xmlns:wp14="http://schemas.microsoft.com/office/word/2010/wordml" w:rsidRPr="00AF2E69" w:rsidR="00FA0C7F" w:rsidTr="009B576E" w14:paraId="6C04C087" wp14:textId="77777777">
        <w:tc>
          <w:tcPr>
            <w:tcW w:w="9067" w:type="dxa"/>
            <w:gridSpan w:val="3"/>
            <w:shd w:val="clear" w:color="auto" w:fill="DAE7F6"/>
          </w:tcPr>
          <w:p w:rsidRPr="00AF2E69" w:rsidR="00FA0C7F" w:rsidP="009B576E" w:rsidRDefault="00FA0C7F" w14:paraId="6D525D51" wp14:textId="77777777">
            <w:pPr>
              <w:widowControl w:val="0"/>
              <w:spacing w:before="120" w:after="120"/>
              <w:outlineLvl w:val="0"/>
              <w:rPr>
                <w:b/>
                <w:snapToGrid w:val="0"/>
              </w:rPr>
            </w:pPr>
            <w:r w:rsidRPr="00AF2E69">
              <w:rPr>
                <w:b/>
                <w:snapToGrid w:val="0"/>
              </w:rPr>
              <w:t>Describe any recommended preventive actions/improvement plans to prevent recurrence of the event</w:t>
            </w:r>
          </w:p>
        </w:tc>
      </w:tr>
      <w:tr xmlns:wp14="http://schemas.microsoft.com/office/word/2010/wordml" w:rsidRPr="00AF2E69" w:rsidR="00FA0C7F" w:rsidTr="009B576E" w14:paraId="2DF512B0" wp14:textId="77777777">
        <w:tc>
          <w:tcPr>
            <w:tcW w:w="9067" w:type="dxa"/>
            <w:gridSpan w:val="3"/>
          </w:tcPr>
          <w:p w:rsidRPr="00AF2E69" w:rsidR="00FA0C7F" w:rsidP="009B576E" w:rsidRDefault="00FA0C7F" w14:paraId="7979B9AB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1D7483F3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016D8CA8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27E0EFB2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2FE8B934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  <w:p w:rsidRPr="00AF2E69" w:rsidR="00FA0C7F" w:rsidP="009B576E" w:rsidRDefault="00FA0C7F" w14:paraId="78554D9D" wp14:textId="77777777">
            <w:pPr>
              <w:widowControl w:val="0"/>
              <w:spacing w:before="110" w:after="110"/>
              <w:outlineLvl w:val="0"/>
              <w:rPr>
                <w:snapToGrid w:val="0"/>
              </w:rPr>
            </w:pPr>
          </w:p>
        </w:tc>
      </w:tr>
    </w:tbl>
    <w:p xmlns:wp14="http://schemas.microsoft.com/office/word/2010/wordml" w:rsidRPr="00AF2E69" w:rsidR="00FA0C7F" w:rsidP="00FA0C7F" w:rsidRDefault="00FA0C7F" w14:paraId="1F8ABD7D" wp14:textId="77777777">
      <w:pPr>
        <w:pStyle w:val="Heading3"/>
      </w:pPr>
      <w:r w:rsidRPr="00AF2E69">
        <w:t>Report Distribution</w:t>
      </w:r>
    </w:p>
    <w:p xmlns:wp14="http://schemas.microsoft.com/office/word/2010/wordml" w:rsidRPr="00AF2E69" w:rsidR="00FA0C7F" w:rsidP="00FA0C7F" w:rsidRDefault="00FA0C7F" w14:paraId="26FB8634" wp14:textId="77777777">
      <w:pPr>
        <w:pStyle w:val="BodytextBev"/>
      </w:pPr>
      <w:r w:rsidRPr="00AF2E69">
        <w:t>Original Copy of this Report is to be given to the designated Safety Officer.</w:t>
      </w:r>
    </w:p>
    <w:p xmlns:wp14="http://schemas.microsoft.com/office/word/2010/wordml" w:rsidRPr="00AF2E69" w:rsidR="00FA0C7F" w:rsidP="00FA0C7F" w:rsidRDefault="00FA0C7F" w14:paraId="184980D7" wp14:noSpellErr="1" wp14:textId="6356C52B">
      <w:pPr>
        <w:pStyle w:val="BodytextBev"/>
        <w:spacing w:after="0"/>
      </w:pPr>
      <w:r w:rsidR="0D29CAC0">
        <w:rPr/>
        <w:t xml:space="preserve">One Copy of this Report is to be forwarded to the </w:t>
      </w:r>
      <w:r w:rsidR="0D29CAC0">
        <w:rPr/>
        <w:t>Manage</w:t>
      </w:r>
      <w:r w:rsidR="0D29CAC0">
        <w:rPr/>
        <w:t xml:space="preserve">ment </w:t>
      </w:r>
      <w:r w:rsidR="0D29CAC0">
        <w:rPr/>
        <w:t>for analysis and improvement planning.</w:t>
      </w:r>
    </w:p>
    <w:p xmlns:wp14="http://schemas.microsoft.com/office/word/2010/wordml" w:rsidRPr="00AF2E69" w:rsidR="00086C5C" w:rsidP="00B213E4" w:rsidRDefault="00086C5C" w14:paraId="0450623D" wp14:textId="77777777"/>
    <w:p xmlns:wp14="http://schemas.microsoft.com/office/word/2010/wordml" w:rsidRPr="00AF2E69" w:rsidR="00086C5C" w:rsidP="00B213E4" w:rsidRDefault="00086C5C" w14:paraId="46934DCA" wp14:textId="77777777"/>
    <w:sectPr w:rsidRPr="00AF2E69" w:rsidR="00086C5C" w:rsidSect="00FA0C7F">
      <w:headerReference w:type="default" r:id="rId9"/>
      <w:footerReference w:type="default" r:id="rId10"/>
      <w:pgSz w:w="11907" w:h="16840" w:orient="portrait" w:code="9"/>
      <w:pgMar w:top="1588" w:right="1474" w:bottom="1134" w:left="1474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F3FC3" w:rsidRDefault="00AF3FC3" w14:paraId="1FC9BBEB" wp14:textId="77777777">
      <w:r>
        <w:separator/>
      </w:r>
    </w:p>
  </w:endnote>
  <w:endnote w:type="continuationSeparator" w:id="0">
    <w:p xmlns:wp14="http://schemas.microsoft.com/office/word/2010/wordml" w:rsidR="00AF3FC3" w:rsidRDefault="00AF3FC3" w14:paraId="44B772C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Pr="0092784D" w:rsidR="00585E78" w:rsidP="00870EA8" w:rsidRDefault="00585E78" w14:paraId="1917587E" wp14:textId="77777777">
    <w:pPr>
      <w:pStyle w:val="Footer"/>
      <w:spacing w:before="240"/>
      <w:rPr>
        <w:color w:val="FFFFFF"/>
        <w:sz w:val="16"/>
        <w:szCs w:val="16"/>
      </w:rPr>
    </w:pPr>
    <w:r>
      <w:rPr>
        <w:noProof/>
        <w:color w:val="FFFFFF"/>
        <w:sz w:val="16"/>
        <w:szCs w:val="16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725824" behindDoc="1" locked="0" layoutInCell="1" allowOverlap="1" wp14:anchorId="48D165E9" wp14:editId="7777777">
              <wp:simplePos x="0" y="0"/>
              <wp:positionH relativeFrom="column">
                <wp:posOffset>-38735</wp:posOffset>
              </wp:positionH>
              <wp:positionV relativeFrom="paragraph">
                <wp:posOffset>125730</wp:posOffset>
              </wp:positionV>
              <wp:extent cx="5782310" cy="164465"/>
              <wp:effectExtent l="0" t="0" r="27940" b="26035"/>
              <wp:wrapNone/>
              <wp:docPr id="344" name="Rectangle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2310" cy="16446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 w="9525">
                        <a:solidFill>
                          <a:srgbClr val="17375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FCB8BF">
            <v:rect id="Rectangle 344" style="position:absolute;margin-left:-3.05pt;margin-top:9.9pt;width:455.3pt;height:12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7375e" strokecolor="#173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EsJAIAAEAEAAAOAAAAZHJzL2Uyb0RvYy54bWysU9tu2zAMfR+wfxD0vjhOnEuNOEWRtsOA&#10;bivW7QMUWbaF6TZKiZN9fSk5zdLtZRjmB4MUqaPDQ3J1fdCK7AV4aU1F89GYEmG4raVpK/rt6/27&#10;JSU+MFMzZY2o6FF4er1++2bVu1JMbGdVLYAgiPFl7yraheDKLPO8E5r5kXXCYLCxoFlAF9qsBtYj&#10;ulbZZDyeZ72F2oHlwns8vR2CdJ3wm0bw8LlpvAhEVRS5hfSH9N/Gf7ZesbIF5jrJTzTYP7DQTBp8&#10;9Ax1ywIjO5B/QGnJwXrbhBG3OrNNI7lINWA1+fi3ap465kSqBcXx7iyT/3+w/NP+EYisKzotCkoM&#10;09ikLygbM60SJB6iRL3zJWY+uUeIRXr3YPl3T4zddJgnbgBs3wlWI7E85mevLkTH41Wy7T/aGvHZ&#10;Ltik1qEBHQFRB3JITTmemyIOgXA8nC2Wk2mOveMYy+dFMZ+lJ1j5ctuBD++F1SQaFQVkn9DZ/sGH&#10;yIaVLymJvVWyvpdKJQfa7UYB2TMckHwxXczuTuj+Mk0Z0lf0ajaZJeRXMf93EFoGnHQldUWX4/jF&#10;d1gZZbszdbIDk2qwkbIyJx2jdEMLtrY+ooxghzHGtUOjs/CTkh5HuKL+x46BoER9MNiKq7wo4swn&#10;p5gtJujAZWR7GWGGI1RFAyWDuQnDnuwcyLbDl/JUu7E32L5GJmVjawdWJ7I4pknw00rFPbj0U9av&#10;xV8/AwAA//8DAFBLAwQUAAYACAAAACEAP9bSNOAAAAAIAQAADwAAAGRycy9kb3ducmV2LnhtbEyP&#10;S0/DMBCE70j8B2uRuKDWKfRBQ5yqQjwucGhB5urEixMRr6PYbcO/ZznBcWdGs98Um9F34ohDbAMp&#10;mE0zEEh1sC05Be9vj5NbEDEZsqYLhAq+McKmPD8rTG7DiXZ43CcnuIRibhQ0KfW5lLFu0Js4DT0S&#10;e59h8CbxOThpB3Pict/J6yxbSm9a4g+N6fG+wfprf/AKVtnL6257c1U57TQ9ffT6WT9opS4vxu0d&#10;iIRj+gvDLz6jQ8lMVTiQjaJTMFnOOMn6mhewv87mCxCVgvliBbIs5P8B5Q8AAAD//wMAUEsBAi0A&#10;FAAGAAgAAAAhALaDOJL+AAAA4QEAABMAAAAAAAAAAAAAAAAAAAAAAFtDb250ZW50X1R5cGVzXS54&#10;bWxQSwECLQAUAAYACAAAACEAOP0h/9YAAACUAQAACwAAAAAAAAAAAAAAAAAvAQAAX3JlbHMvLnJl&#10;bHNQSwECLQAUAAYACAAAACEAvrRRLCQCAABABAAADgAAAAAAAAAAAAAAAAAuAgAAZHJzL2Uyb0Rv&#10;Yy54bWxQSwECLQAUAAYACAAAACEAP9bSNOAAAAAIAQAADwAAAAAAAAAAAAAAAAB+BAAAZHJzL2Rv&#10;d25yZXYueG1sUEsFBgAAAAAEAAQA8wAAAIsFAAAAAA==&#10;"/>
          </w:pict>
        </mc:Fallback>
      </mc:AlternateContent>
    </w:r>
    <w:r w:rsidRPr="00260124">
      <w:rPr>
        <w:noProof/>
        <w:color w:val="FFFFFF"/>
        <w:sz w:val="16"/>
        <w:szCs w:val="16"/>
        <w:lang w:val="en-GB" w:eastAsia="en-GB"/>
      </w:rPr>
      <w:t>Workplace Incident and Accident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F3FC3" w:rsidRDefault="00AF3FC3" w14:paraId="0EE704E2" wp14:textId="77777777">
      <w:r>
        <w:separator/>
      </w:r>
    </w:p>
  </w:footnote>
  <w:footnote w:type="continuationSeparator" w:id="0">
    <w:p xmlns:wp14="http://schemas.microsoft.com/office/word/2010/wordml" w:rsidR="00AF3FC3" w:rsidRDefault="00AF3FC3" w14:paraId="7BDFF3F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p xmlns:wp14="http://schemas.microsoft.com/office/word/2010/wordml" w:rsidR="00585E78" w:rsidP="008F0FEE" w:rsidRDefault="00585E78" w14:paraId="7C15FA6A" wp14:noSpellErr="1" wp14:textId="706BA6DA">
    <w:pPr>
      <w:pStyle w:val="Header"/>
      <w:spacing w:after="360"/>
    </w:pPr>
    <w:r>
      <w:rPr>
        <w:noProof/>
      </w:rPr>
      <mc:AlternateContent>
        <mc:Choice Requires="wps">
          <w:drawing>
            <wp:anchor xmlns:wp14="http://schemas.microsoft.com/office/word/2010/wordprocessingDrawing" distT="4294967292" distB="4294967292" distL="114300" distR="114300" simplePos="0" relativeHeight="251603968" behindDoc="0" locked="0" layoutInCell="1" allowOverlap="1" wp14:anchorId="2F5E48D2" wp14:editId="7777777">
              <wp:simplePos x="0" y="0"/>
              <wp:positionH relativeFrom="column">
                <wp:posOffset>755650</wp:posOffset>
              </wp:positionH>
              <wp:positionV relativeFrom="paragraph">
                <wp:posOffset>542289</wp:posOffset>
              </wp:positionV>
              <wp:extent cx="5003800" cy="0"/>
              <wp:effectExtent l="0" t="0" r="25400" b="19050"/>
              <wp:wrapNone/>
              <wp:docPr id="338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7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F4EEC42"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1" style="position:absolute;margin-left:59.5pt;margin-top:42.7pt;width:394pt;height:0;z-index:251603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color="#17375e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wbJAIAAD4EAAAOAAAAZHJzL2Uyb0RvYy54bWysU8uu2yAQ3VfqPyD2ie28Y8W5urKTbm7b&#10;SPf2AwhgGxUDAhInqvrvHcijTbupqm4weGbOPM6Z1dOpk+jIrRNaFTgbphhxRTUTqinwl7ftYIGR&#10;80QxIrXiBT5zh5/W79+tepPzkW61ZNwiAFEu702BW+9NniSOtrwjbqgNV2Cste2Ih6dtEmZJD+id&#10;TEZpOkt6bZmxmnLn4G91MeJ1xK9rTv3nunbcI1lgqM3H08ZzH85kvSJ5Y4lpBb2WQf6hio4IBUnv&#10;UBXxBB2s+AOqE9Rqp2s/pLpLdF0LymMP0E2W/tbNa0sMj73AcJy5j8n9P1j66bizSLACj8dAlSId&#10;kPR88DrmRqMsTKg3LgfHUu1s6JGe1Kt50fSrQ0qXLVENj95vZwPBMSJ5CAkPZyDPvv+oGfgQSBDH&#10;daptFyBhEOgUWTnfWeEnjyj8nKbpeJECefRmS0h+CzTW+Q9cdyhcCuy8JaJpfamVAu61zWIacnxx&#10;HhqBwFtAyKr0VkgZJSAV6gu8nI6mMcBpKVgwBjdnm30pLToSEFE2H8+nmzAVAHtws/qgWARrOWGb&#10;690TIS938Jcq4EFjUM71dlHJt2W63Cw2i8lgMpptBpO0qgbP23IymG2z+bQaV2VZZd9DadkkbwVj&#10;XIXqborNJn+niOvuXLR21+x9DMkjemwRir19Y9GR2UDmRRZ7zc47G6YRSAaRRufrQoUt+PUdvX6u&#10;/foHAAAA//8DAFBLAwQUAAYACAAAACEA/hARL94AAAAJAQAADwAAAGRycy9kb3ducmV2LnhtbEyP&#10;zU7DMBCE70i8g7VI3KhTftMQpyoolaoekBJ64ebGSxIRr63YbdO3ZxEHOM7saPabfDnZQRxxDL0j&#10;BfNZAgKpcaanVsHufX2TgghRk9GDI1RwxgDL4vIi15lxJ6rwWMdWcAmFTCvoYvSZlKHp0Oowcx6J&#10;b59utDqyHFtpRn3icjvI2yR5lFb3xB867fG1w+arPlgFHyssd/68vnvZeJuWb9uq3NSVUtdX0+oZ&#10;RMQp/oXhB5/RoWCmvTuQCWJgPV/wlqggfbgHwYFF8sTG/teQRS7/Lyi+AQAA//8DAFBLAQItABQA&#10;BgAIAAAAIQC2gziS/gAAAOEBAAATAAAAAAAAAAAAAAAAAAAAAABbQ29udGVudF9UeXBlc10ueG1s&#10;UEsBAi0AFAAGAAgAAAAhADj9If/WAAAAlAEAAAsAAAAAAAAAAAAAAAAALwEAAF9yZWxzLy5yZWxz&#10;UEsBAi0AFAAGAAgAAAAhAEoz7BskAgAAPgQAAA4AAAAAAAAAAAAAAAAALgIAAGRycy9lMm9Eb2Mu&#10;eG1sUEsBAi0AFAAGAAgAAAAhAP4QES/eAAAACQEAAA8AAAAAAAAAAAAAAAAAfgQAAGRycy9kb3du&#10;cmV2LnhtbFBLBQYAAAAABAAEAPMAAACJBQAAAAA=&#10;"/>
          </w:pict>
        </mc:Fallback>
      </mc:AlternateContent>
    </w:r>
    <w:r>
      <w:drawing>
        <wp:inline xmlns:wp14="http://schemas.microsoft.com/office/word/2010/wordprocessingDrawing" wp14:editId="1F3CE4A2" wp14:anchorId="7F231501">
          <wp:extent cx="611176" cy="617609"/>
          <wp:effectExtent l="0" t="0" r="0" b="0"/>
          <wp:docPr id="862196826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36185c16cc044bc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76" cy="61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82C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940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E25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E07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86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076C1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D9308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EF81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3269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6AF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eoSlab703 Lt BT" w:hAnsi="GeoSlab703 Lt BT"/>
        <w:b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Roman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1CD464F"/>
    <w:multiLevelType w:val="hybridMultilevel"/>
    <w:tmpl w:val="0652C8E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9D01FE7"/>
    <w:multiLevelType w:val="hybridMultilevel"/>
    <w:tmpl w:val="211C77D6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C3A4E0E"/>
    <w:multiLevelType w:val="hybridMultilevel"/>
    <w:tmpl w:val="FA368BC8"/>
    <w:lvl w:ilvl="0" w:tplc="DD5468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0D244779"/>
    <w:multiLevelType w:val="hybridMultilevel"/>
    <w:tmpl w:val="521C7C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FE73143"/>
    <w:multiLevelType w:val="hybridMultilevel"/>
    <w:tmpl w:val="9E14D9AA"/>
    <w:lvl w:ilvl="0" w:tplc="0C090001">
      <w:start w:val="1"/>
      <w:numFmt w:val="bullet"/>
      <w:lvlText w:val=""/>
      <w:lvlJc w:val="left"/>
      <w:pPr>
        <w:ind w:left="89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hint="default" w:ascii="Wingdings" w:hAnsi="Wingdings"/>
      </w:rPr>
    </w:lvl>
  </w:abstractNum>
  <w:abstractNum w:abstractNumId="16">
    <w:nsid w:val="17D21969"/>
    <w:multiLevelType w:val="hybridMultilevel"/>
    <w:tmpl w:val="F10018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FBD5456"/>
    <w:multiLevelType w:val="hybridMultilevel"/>
    <w:tmpl w:val="7B584DC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8267ACC"/>
    <w:multiLevelType w:val="hybridMultilevel"/>
    <w:tmpl w:val="93E2F0A2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83F4041"/>
    <w:multiLevelType w:val="hybridMultilevel"/>
    <w:tmpl w:val="A1720446"/>
    <w:lvl w:ilvl="0" w:tplc="04E0510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2B384CF4"/>
    <w:multiLevelType w:val="hybridMultilevel"/>
    <w:tmpl w:val="BA9A20CA"/>
    <w:lvl w:ilvl="0" w:tplc="04E0510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B826238"/>
    <w:multiLevelType w:val="hybridMultilevel"/>
    <w:tmpl w:val="A45CF206"/>
    <w:lvl w:ilvl="0" w:tplc="0E1A561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2EBF1C05"/>
    <w:multiLevelType w:val="hybridMultilevel"/>
    <w:tmpl w:val="F69693E8"/>
    <w:lvl w:ilvl="0" w:tplc="04E0510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2F6439E8"/>
    <w:multiLevelType w:val="hybridMultilevel"/>
    <w:tmpl w:val="743C7AEA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0E448AF"/>
    <w:multiLevelType w:val="hybridMultilevel"/>
    <w:tmpl w:val="53D21510"/>
    <w:lvl w:ilvl="0" w:tplc="6A721872">
      <w:start w:val="1"/>
      <w:numFmt w:val="bullet"/>
      <w:pStyle w:val="Bulletlis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1DB50E7"/>
    <w:multiLevelType w:val="hybridMultilevel"/>
    <w:tmpl w:val="7C846E14"/>
    <w:lvl w:ilvl="0" w:tplc="08090005">
      <w:start w:val="1"/>
      <w:numFmt w:val="bullet"/>
      <w:lvlText w:val=""/>
      <w:lvlJc w:val="left"/>
      <w:pPr>
        <w:ind w:left="1429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nsid w:val="36B73E8F"/>
    <w:multiLevelType w:val="hybridMultilevel"/>
    <w:tmpl w:val="4C6637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37A27042"/>
    <w:multiLevelType w:val="hybridMultilevel"/>
    <w:tmpl w:val="BD2CD08E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3A1E9C9B"/>
    <w:multiLevelType w:val="hybridMultilevel"/>
    <w:tmpl w:val="18B62F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98C45F2"/>
    <w:multiLevelType w:val="hybridMultilevel"/>
    <w:tmpl w:val="403CA638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EE206F4"/>
    <w:multiLevelType w:val="singleLevel"/>
    <w:tmpl w:val="EAC4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4EB13FF"/>
    <w:multiLevelType w:val="hybridMultilevel"/>
    <w:tmpl w:val="8416A680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8E16A58"/>
    <w:multiLevelType w:val="hybridMultilevel"/>
    <w:tmpl w:val="EF74EFAA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A8567F8"/>
    <w:multiLevelType w:val="hybridMultilevel"/>
    <w:tmpl w:val="B694EBE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0B53EB7"/>
    <w:multiLevelType w:val="hybridMultilevel"/>
    <w:tmpl w:val="F950F72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31F6742"/>
    <w:multiLevelType w:val="hybridMultilevel"/>
    <w:tmpl w:val="121AB6D8"/>
    <w:lvl w:ilvl="0" w:tplc="0C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>
    <w:nsid w:val="66CB476A"/>
    <w:multiLevelType w:val="hybridMultilevel"/>
    <w:tmpl w:val="4230764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A1E443C"/>
    <w:multiLevelType w:val="hybridMultilevel"/>
    <w:tmpl w:val="3A7ACF4E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D593BB4"/>
    <w:multiLevelType w:val="hybridMultilevel"/>
    <w:tmpl w:val="B46AC464"/>
    <w:lvl w:ilvl="0" w:tplc="C0AAED82">
      <w:start w:val="1"/>
      <w:numFmt w:val="bullet"/>
      <w:pStyle w:val="ClientAgreementbullets"/>
      <w:lvlText w:val=""/>
      <w:lvlJc w:val="left"/>
      <w:pPr>
        <w:ind w:left="186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39">
    <w:nsid w:val="6D9F45E8"/>
    <w:multiLevelType w:val="hybridMultilevel"/>
    <w:tmpl w:val="297A9780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3030276"/>
    <w:multiLevelType w:val="hybridMultilevel"/>
    <w:tmpl w:val="571678DA"/>
    <w:lvl w:ilvl="0" w:tplc="4C64146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E6F4C2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EBAD6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9D08C0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3A45F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86920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775094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1540B4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A69A0D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1">
    <w:nsid w:val="7F292C4A"/>
    <w:multiLevelType w:val="hybridMultilevel"/>
    <w:tmpl w:val="8B5268FA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1.%2"/>
        <w:lvlJc w:val="left"/>
      </w:lvl>
    </w:lvlOverride>
    <w:lvlOverride w:ilvl="2">
      <w:lvl w:ilvl="2">
        <w:start w:val="1"/>
        <w:numFmt w:val="decimal"/>
        <w:pStyle w:val="Level3"/>
        <w:lvlText w:val="%1.%2.%3"/>
        <w:lvlJc w:val="left"/>
      </w:lvl>
    </w:lvlOverride>
    <w:lvlOverride w:ilvl="3">
      <w:lvl w:ilvl="3">
        <w:start w:val="1"/>
        <w:numFmt w:val="decimal"/>
        <w:pStyle w:val="Level4"/>
        <w:lvlText w:val="%4)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4"/>
  </w:num>
  <w:num w:numId="3">
    <w:abstractNumId w:val="40"/>
  </w:num>
  <w:num w:numId="4">
    <w:abstractNumId w:val="28"/>
  </w:num>
  <w:num w:numId="5">
    <w:abstractNumId w:val="21"/>
  </w:num>
  <w:num w:numId="6">
    <w:abstractNumId w:val="24"/>
  </w:num>
  <w:num w:numId="7">
    <w:abstractNumId w:val="1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1.%2"/>
        <w:lvlJc w:val="left"/>
      </w:lvl>
    </w:lvlOverride>
    <w:lvlOverride w:ilvl="2">
      <w:lvl w:ilvl="2">
        <w:start w:val="1"/>
        <w:numFmt w:val="decimal"/>
        <w:pStyle w:val="Level3"/>
        <w:lvlText w:val="%1.%2.%3"/>
        <w:lvlJc w:val="left"/>
      </w:lvl>
    </w:lvlOverride>
    <w:lvlOverride w:ilvl="3">
      <w:lvl w:ilvl="3">
        <w:start w:val="1"/>
        <w:numFmt w:val="decimal"/>
        <w:pStyle w:val="Level4"/>
        <w:lvlText w:val="%4)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1.%2"/>
        <w:lvlJc w:val="left"/>
      </w:lvl>
    </w:lvlOverride>
    <w:lvlOverride w:ilvl="2">
      <w:lvl w:ilvl="2">
        <w:start w:val="1"/>
        <w:numFmt w:val="decimal"/>
        <w:pStyle w:val="Level3"/>
        <w:lvlText w:val="%1.%2.%3"/>
        <w:lvlJc w:val="left"/>
      </w:lvl>
    </w:lvlOverride>
    <w:lvlOverride w:ilvl="3">
      <w:lvl w:ilvl="3">
        <w:start w:val="1"/>
        <w:numFmt w:val="decimal"/>
        <w:pStyle w:val="Level4"/>
        <w:lvlText w:val="%4)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1.%2"/>
        <w:lvlJc w:val="left"/>
      </w:lvl>
    </w:lvlOverride>
    <w:lvlOverride w:ilvl="2">
      <w:lvl w:ilvl="2">
        <w:start w:val="1"/>
        <w:numFmt w:val="decimal"/>
        <w:pStyle w:val="Level3"/>
        <w:lvlText w:val="%1.%2.%3"/>
        <w:lvlJc w:val="left"/>
      </w:lvl>
    </w:lvlOverride>
    <w:lvlOverride w:ilvl="3">
      <w:lvl w:ilvl="3">
        <w:start w:val="1"/>
        <w:numFmt w:val="decimal"/>
        <w:pStyle w:val="Level4"/>
        <w:lvlText w:val="%4)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1.%2"/>
        <w:lvlJc w:val="left"/>
      </w:lvl>
    </w:lvlOverride>
    <w:lvlOverride w:ilvl="2">
      <w:lvl w:ilvl="2">
        <w:start w:val="1"/>
        <w:numFmt w:val="decimal"/>
        <w:pStyle w:val="Level3"/>
        <w:lvlText w:val="%1.%2.%3"/>
        <w:lvlJc w:val="left"/>
      </w:lvl>
    </w:lvlOverride>
    <w:lvlOverride w:ilvl="3">
      <w:lvl w:ilvl="3">
        <w:start w:val="1"/>
        <w:numFmt w:val="decimal"/>
        <w:pStyle w:val="Level4"/>
        <w:lvlText w:val="%4)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11"/>
  </w:num>
  <w:num w:numId="24">
    <w:abstractNumId w:val="25"/>
  </w:num>
  <w:num w:numId="25">
    <w:abstractNumId w:val="38"/>
  </w:num>
  <w:num w:numId="26">
    <w:abstractNumId w:val="19"/>
  </w:num>
  <w:num w:numId="27">
    <w:abstractNumId w:val="22"/>
  </w:num>
  <w:num w:numId="28">
    <w:abstractNumId w:val="17"/>
  </w:num>
  <w:num w:numId="29">
    <w:abstractNumId w:val="20"/>
  </w:num>
  <w:num w:numId="30">
    <w:abstractNumId w:val="30"/>
  </w:num>
  <w:num w:numId="31">
    <w:abstractNumId w:val="37"/>
  </w:num>
  <w:num w:numId="32">
    <w:abstractNumId w:val="26"/>
  </w:num>
  <w:num w:numId="33">
    <w:abstractNumId w:val="16"/>
  </w:num>
  <w:num w:numId="34">
    <w:abstractNumId w:val="24"/>
  </w:num>
  <w:num w:numId="35">
    <w:abstractNumId w:val="34"/>
  </w:num>
  <w:num w:numId="36">
    <w:abstractNumId w:val="29"/>
  </w:num>
  <w:num w:numId="37">
    <w:abstractNumId w:val="12"/>
  </w:num>
  <w:num w:numId="38">
    <w:abstractNumId w:val="33"/>
  </w:num>
  <w:num w:numId="39">
    <w:abstractNumId w:val="32"/>
  </w:num>
  <w:num w:numId="40">
    <w:abstractNumId w:val="23"/>
  </w:num>
  <w:num w:numId="41">
    <w:abstractNumId w:val="41"/>
  </w:num>
  <w:num w:numId="42">
    <w:abstractNumId w:val="27"/>
  </w:num>
  <w:num w:numId="43">
    <w:abstractNumId w:val="39"/>
  </w:num>
  <w:num w:numId="44">
    <w:abstractNumId w:val="31"/>
  </w:num>
  <w:num w:numId="45">
    <w:abstractNumId w:val="18"/>
  </w:num>
  <w:num w:numId="46">
    <w:abstractNumId w:val="36"/>
  </w:num>
  <w:num w:numId="47">
    <w:abstractNumId w:val="15"/>
  </w:num>
  <w:num w:numId="48">
    <w:abstractNumId w:val="14"/>
  </w:num>
  <w:num w:numId="4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style="v-text-anchor:middle" fill="f" fillcolor="black" stroke="f">
      <v:fill on="f" color="black"/>
      <v:stroke on="f" weight="1.5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apeAltTextReset" w:val="True"/>
  </w:docVars>
  <w:rsids>
    <w:rsidRoot w:val="008D6E79"/>
    <w:rsid w:val="000025A3"/>
    <w:rsid w:val="00003BE6"/>
    <w:rsid w:val="00004F12"/>
    <w:rsid w:val="00005A29"/>
    <w:rsid w:val="00011A1C"/>
    <w:rsid w:val="00017534"/>
    <w:rsid w:val="0002002C"/>
    <w:rsid w:val="00022055"/>
    <w:rsid w:val="000227D7"/>
    <w:rsid w:val="0002312E"/>
    <w:rsid w:val="00024D2A"/>
    <w:rsid w:val="00027AEE"/>
    <w:rsid w:val="00030F47"/>
    <w:rsid w:val="000324B1"/>
    <w:rsid w:val="00032D4B"/>
    <w:rsid w:val="00033729"/>
    <w:rsid w:val="0003574D"/>
    <w:rsid w:val="000407FE"/>
    <w:rsid w:val="00041617"/>
    <w:rsid w:val="000459C1"/>
    <w:rsid w:val="00051B19"/>
    <w:rsid w:val="00053321"/>
    <w:rsid w:val="00053D4F"/>
    <w:rsid w:val="00056BF4"/>
    <w:rsid w:val="00057351"/>
    <w:rsid w:val="00060FFD"/>
    <w:rsid w:val="0006560B"/>
    <w:rsid w:val="00066026"/>
    <w:rsid w:val="000668EE"/>
    <w:rsid w:val="00070699"/>
    <w:rsid w:val="00071068"/>
    <w:rsid w:val="0008116E"/>
    <w:rsid w:val="00086750"/>
    <w:rsid w:val="00086C5C"/>
    <w:rsid w:val="00090133"/>
    <w:rsid w:val="00094DB7"/>
    <w:rsid w:val="000957F3"/>
    <w:rsid w:val="00095851"/>
    <w:rsid w:val="00095D05"/>
    <w:rsid w:val="000A6B49"/>
    <w:rsid w:val="000A759A"/>
    <w:rsid w:val="000B0739"/>
    <w:rsid w:val="000B2CF2"/>
    <w:rsid w:val="000B44AE"/>
    <w:rsid w:val="000B61E2"/>
    <w:rsid w:val="000B6E3B"/>
    <w:rsid w:val="000B757A"/>
    <w:rsid w:val="000D355E"/>
    <w:rsid w:val="000D4501"/>
    <w:rsid w:val="000E5507"/>
    <w:rsid w:val="000E56B1"/>
    <w:rsid w:val="000E73D0"/>
    <w:rsid w:val="000F1AC8"/>
    <w:rsid w:val="000F1B0B"/>
    <w:rsid w:val="000F4139"/>
    <w:rsid w:val="000F56BF"/>
    <w:rsid w:val="000F6618"/>
    <w:rsid w:val="00105D9C"/>
    <w:rsid w:val="00107880"/>
    <w:rsid w:val="00107C27"/>
    <w:rsid w:val="0011205E"/>
    <w:rsid w:val="00112AD1"/>
    <w:rsid w:val="00114A58"/>
    <w:rsid w:val="001150C4"/>
    <w:rsid w:val="0011662D"/>
    <w:rsid w:val="001223EE"/>
    <w:rsid w:val="00123609"/>
    <w:rsid w:val="00124AB2"/>
    <w:rsid w:val="00124B06"/>
    <w:rsid w:val="0012615C"/>
    <w:rsid w:val="00131356"/>
    <w:rsid w:val="00133399"/>
    <w:rsid w:val="001333D4"/>
    <w:rsid w:val="00136BA4"/>
    <w:rsid w:val="00137BB1"/>
    <w:rsid w:val="00140CCD"/>
    <w:rsid w:val="00141DB5"/>
    <w:rsid w:val="00142FB7"/>
    <w:rsid w:val="00143339"/>
    <w:rsid w:val="0014506D"/>
    <w:rsid w:val="00146EF6"/>
    <w:rsid w:val="00152A56"/>
    <w:rsid w:val="00157878"/>
    <w:rsid w:val="0016193E"/>
    <w:rsid w:val="001649D6"/>
    <w:rsid w:val="00172376"/>
    <w:rsid w:val="00173ED0"/>
    <w:rsid w:val="00175FBB"/>
    <w:rsid w:val="00181545"/>
    <w:rsid w:val="00182DBE"/>
    <w:rsid w:val="00184239"/>
    <w:rsid w:val="00184F19"/>
    <w:rsid w:val="001925DA"/>
    <w:rsid w:val="0019378B"/>
    <w:rsid w:val="00195E7F"/>
    <w:rsid w:val="001A1184"/>
    <w:rsid w:val="001A410E"/>
    <w:rsid w:val="001B1070"/>
    <w:rsid w:val="001B2F60"/>
    <w:rsid w:val="001B48BE"/>
    <w:rsid w:val="001B7467"/>
    <w:rsid w:val="001D2C42"/>
    <w:rsid w:val="001D5397"/>
    <w:rsid w:val="001D6834"/>
    <w:rsid w:val="001D6A0C"/>
    <w:rsid w:val="001D7079"/>
    <w:rsid w:val="001E04FE"/>
    <w:rsid w:val="001E199A"/>
    <w:rsid w:val="001F0D72"/>
    <w:rsid w:val="001F2237"/>
    <w:rsid w:val="001F30E2"/>
    <w:rsid w:val="001F6027"/>
    <w:rsid w:val="001F738F"/>
    <w:rsid w:val="001F780A"/>
    <w:rsid w:val="00201F7D"/>
    <w:rsid w:val="002059B4"/>
    <w:rsid w:val="0021268B"/>
    <w:rsid w:val="00214F1C"/>
    <w:rsid w:val="0021581D"/>
    <w:rsid w:val="00216BD8"/>
    <w:rsid w:val="002237CD"/>
    <w:rsid w:val="002242C9"/>
    <w:rsid w:val="0022653A"/>
    <w:rsid w:val="0022683B"/>
    <w:rsid w:val="002276AB"/>
    <w:rsid w:val="002307EB"/>
    <w:rsid w:val="002339B2"/>
    <w:rsid w:val="002376BB"/>
    <w:rsid w:val="00244846"/>
    <w:rsid w:val="002477CB"/>
    <w:rsid w:val="0025234F"/>
    <w:rsid w:val="00252E2B"/>
    <w:rsid w:val="00254057"/>
    <w:rsid w:val="00255B6B"/>
    <w:rsid w:val="00257A07"/>
    <w:rsid w:val="00260124"/>
    <w:rsid w:val="00273FD0"/>
    <w:rsid w:val="00275934"/>
    <w:rsid w:val="0027704B"/>
    <w:rsid w:val="00277819"/>
    <w:rsid w:val="00277CA3"/>
    <w:rsid w:val="00283B21"/>
    <w:rsid w:val="00283CEC"/>
    <w:rsid w:val="002879FA"/>
    <w:rsid w:val="00293629"/>
    <w:rsid w:val="00294F05"/>
    <w:rsid w:val="002A016F"/>
    <w:rsid w:val="002A06E4"/>
    <w:rsid w:val="002A1498"/>
    <w:rsid w:val="002A6298"/>
    <w:rsid w:val="002B0C39"/>
    <w:rsid w:val="002B0F32"/>
    <w:rsid w:val="002B1740"/>
    <w:rsid w:val="002B5162"/>
    <w:rsid w:val="002B760E"/>
    <w:rsid w:val="002C1697"/>
    <w:rsid w:val="002D5773"/>
    <w:rsid w:val="002D5AF1"/>
    <w:rsid w:val="002E23E5"/>
    <w:rsid w:val="002E3193"/>
    <w:rsid w:val="002E5CC1"/>
    <w:rsid w:val="002F032E"/>
    <w:rsid w:val="002F057E"/>
    <w:rsid w:val="002F2FCB"/>
    <w:rsid w:val="002F509D"/>
    <w:rsid w:val="0030192A"/>
    <w:rsid w:val="00303C44"/>
    <w:rsid w:val="00310449"/>
    <w:rsid w:val="00312A8C"/>
    <w:rsid w:val="00313F13"/>
    <w:rsid w:val="00313FEF"/>
    <w:rsid w:val="00320122"/>
    <w:rsid w:val="003213A2"/>
    <w:rsid w:val="00323B2E"/>
    <w:rsid w:val="00332277"/>
    <w:rsid w:val="00335561"/>
    <w:rsid w:val="00336ECA"/>
    <w:rsid w:val="00343FB4"/>
    <w:rsid w:val="003446ED"/>
    <w:rsid w:val="003449F8"/>
    <w:rsid w:val="00345EC3"/>
    <w:rsid w:val="00350D9F"/>
    <w:rsid w:val="00351FCC"/>
    <w:rsid w:val="0035374F"/>
    <w:rsid w:val="00355707"/>
    <w:rsid w:val="0036690C"/>
    <w:rsid w:val="00372571"/>
    <w:rsid w:val="00375EB3"/>
    <w:rsid w:val="003777D5"/>
    <w:rsid w:val="00377B58"/>
    <w:rsid w:val="00381F27"/>
    <w:rsid w:val="00382793"/>
    <w:rsid w:val="00382C04"/>
    <w:rsid w:val="00382E7E"/>
    <w:rsid w:val="00391C66"/>
    <w:rsid w:val="00392D8E"/>
    <w:rsid w:val="003A186D"/>
    <w:rsid w:val="003A3320"/>
    <w:rsid w:val="003A476C"/>
    <w:rsid w:val="003B1937"/>
    <w:rsid w:val="003B2C39"/>
    <w:rsid w:val="003B59FF"/>
    <w:rsid w:val="003B7C71"/>
    <w:rsid w:val="003C2646"/>
    <w:rsid w:val="003C31FC"/>
    <w:rsid w:val="003C36AF"/>
    <w:rsid w:val="003D52BD"/>
    <w:rsid w:val="003D778E"/>
    <w:rsid w:val="003E2C5D"/>
    <w:rsid w:val="003E2E24"/>
    <w:rsid w:val="003E5606"/>
    <w:rsid w:val="003F10E3"/>
    <w:rsid w:val="003F3BF9"/>
    <w:rsid w:val="003F498A"/>
    <w:rsid w:val="003F5025"/>
    <w:rsid w:val="003F61F2"/>
    <w:rsid w:val="00401BCE"/>
    <w:rsid w:val="00413321"/>
    <w:rsid w:val="0041688A"/>
    <w:rsid w:val="0041784C"/>
    <w:rsid w:val="004212B1"/>
    <w:rsid w:val="00422C45"/>
    <w:rsid w:val="0042370F"/>
    <w:rsid w:val="0044015B"/>
    <w:rsid w:val="00443A9D"/>
    <w:rsid w:val="00443E81"/>
    <w:rsid w:val="0044669C"/>
    <w:rsid w:val="004507E7"/>
    <w:rsid w:val="00451D11"/>
    <w:rsid w:val="00460A85"/>
    <w:rsid w:val="004630EB"/>
    <w:rsid w:val="004643DD"/>
    <w:rsid w:val="004665DC"/>
    <w:rsid w:val="00474114"/>
    <w:rsid w:val="004771F6"/>
    <w:rsid w:val="004805FD"/>
    <w:rsid w:val="00492953"/>
    <w:rsid w:val="00493D39"/>
    <w:rsid w:val="004A125C"/>
    <w:rsid w:val="004A39D4"/>
    <w:rsid w:val="004B0688"/>
    <w:rsid w:val="004B5855"/>
    <w:rsid w:val="004B61C2"/>
    <w:rsid w:val="004C3AA3"/>
    <w:rsid w:val="004C7C3B"/>
    <w:rsid w:val="004D4312"/>
    <w:rsid w:val="004D4869"/>
    <w:rsid w:val="004D7F2E"/>
    <w:rsid w:val="004E00E2"/>
    <w:rsid w:val="004E131F"/>
    <w:rsid w:val="004E4BB7"/>
    <w:rsid w:val="004E4C1B"/>
    <w:rsid w:val="004E7F55"/>
    <w:rsid w:val="004F0064"/>
    <w:rsid w:val="004F0491"/>
    <w:rsid w:val="004F49DA"/>
    <w:rsid w:val="004F4BEE"/>
    <w:rsid w:val="004F631D"/>
    <w:rsid w:val="004F778A"/>
    <w:rsid w:val="00500DA6"/>
    <w:rsid w:val="00501495"/>
    <w:rsid w:val="00502D80"/>
    <w:rsid w:val="00505321"/>
    <w:rsid w:val="0050723C"/>
    <w:rsid w:val="00530C94"/>
    <w:rsid w:val="00531AC2"/>
    <w:rsid w:val="00536E4E"/>
    <w:rsid w:val="00540EA7"/>
    <w:rsid w:val="00541784"/>
    <w:rsid w:val="005511FB"/>
    <w:rsid w:val="00552B4B"/>
    <w:rsid w:val="00553112"/>
    <w:rsid w:val="00560254"/>
    <w:rsid w:val="0056036B"/>
    <w:rsid w:val="00560F45"/>
    <w:rsid w:val="005630F0"/>
    <w:rsid w:val="00566B4B"/>
    <w:rsid w:val="0056786C"/>
    <w:rsid w:val="00567D0F"/>
    <w:rsid w:val="005725D5"/>
    <w:rsid w:val="005731A7"/>
    <w:rsid w:val="0057608F"/>
    <w:rsid w:val="005777A7"/>
    <w:rsid w:val="005812F8"/>
    <w:rsid w:val="00581D26"/>
    <w:rsid w:val="00582407"/>
    <w:rsid w:val="00584EE6"/>
    <w:rsid w:val="00585E78"/>
    <w:rsid w:val="0059769B"/>
    <w:rsid w:val="005A3271"/>
    <w:rsid w:val="005A6FCA"/>
    <w:rsid w:val="005A7A23"/>
    <w:rsid w:val="005B047C"/>
    <w:rsid w:val="005B098D"/>
    <w:rsid w:val="005B214C"/>
    <w:rsid w:val="005B534D"/>
    <w:rsid w:val="005C0F5B"/>
    <w:rsid w:val="005C28EB"/>
    <w:rsid w:val="005C2E83"/>
    <w:rsid w:val="005C56AF"/>
    <w:rsid w:val="005C7591"/>
    <w:rsid w:val="005D1B7E"/>
    <w:rsid w:val="005E0D4C"/>
    <w:rsid w:val="005E2C87"/>
    <w:rsid w:val="005E2FDD"/>
    <w:rsid w:val="005E327F"/>
    <w:rsid w:val="005E3EF4"/>
    <w:rsid w:val="005F1AE3"/>
    <w:rsid w:val="005F1BF4"/>
    <w:rsid w:val="005F1CB6"/>
    <w:rsid w:val="005F2B75"/>
    <w:rsid w:val="006032A9"/>
    <w:rsid w:val="006235E5"/>
    <w:rsid w:val="00625D0E"/>
    <w:rsid w:val="00626BCB"/>
    <w:rsid w:val="006315A3"/>
    <w:rsid w:val="00637F09"/>
    <w:rsid w:val="006408BB"/>
    <w:rsid w:val="00644A68"/>
    <w:rsid w:val="006464EB"/>
    <w:rsid w:val="00660980"/>
    <w:rsid w:val="006640C2"/>
    <w:rsid w:val="00670F92"/>
    <w:rsid w:val="00672423"/>
    <w:rsid w:val="00673CD7"/>
    <w:rsid w:val="006746D6"/>
    <w:rsid w:val="00676351"/>
    <w:rsid w:val="00677546"/>
    <w:rsid w:val="00686AE3"/>
    <w:rsid w:val="00686D5E"/>
    <w:rsid w:val="00690BFB"/>
    <w:rsid w:val="00693513"/>
    <w:rsid w:val="00694295"/>
    <w:rsid w:val="006A0EAD"/>
    <w:rsid w:val="006A2A48"/>
    <w:rsid w:val="006A42EF"/>
    <w:rsid w:val="006A5BC2"/>
    <w:rsid w:val="006A6A8E"/>
    <w:rsid w:val="006B149F"/>
    <w:rsid w:val="006B2026"/>
    <w:rsid w:val="006B42C6"/>
    <w:rsid w:val="006B6897"/>
    <w:rsid w:val="006C2241"/>
    <w:rsid w:val="006D28A2"/>
    <w:rsid w:val="006D4A11"/>
    <w:rsid w:val="006E0601"/>
    <w:rsid w:val="006E2981"/>
    <w:rsid w:val="006E4522"/>
    <w:rsid w:val="006F467A"/>
    <w:rsid w:val="006F6DE0"/>
    <w:rsid w:val="006F6DE2"/>
    <w:rsid w:val="006F7132"/>
    <w:rsid w:val="007003F9"/>
    <w:rsid w:val="00701885"/>
    <w:rsid w:val="00701986"/>
    <w:rsid w:val="00704B4E"/>
    <w:rsid w:val="00714018"/>
    <w:rsid w:val="007225FC"/>
    <w:rsid w:val="00723AA4"/>
    <w:rsid w:val="00724F7F"/>
    <w:rsid w:val="00734D97"/>
    <w:rsid w:val="00736504"/>
    <w:rsid w:val="00742737"/>
    <w:rsid w:val="00745455"/>
    <w:rsid w:val="00746CBC"/>
    <w:rsid w:val="00754519"/>
    <w:rsid w:val="00756BD5"/>
    <w:rsid w:val="00757185"/>
    <w:rsid w:val="00760FD8"/>
    <w:rsid w:val="00761911"/>
    <w:rsid w:val="007626DA"/>
    <w:rsid w:val="0076576E"/>
    <w:rsid w:val="00766063"/>
    <w:rsid w:val="007701D8"/>
    <w:rsid w:val="00770648"/>
    <w:rsid w:val="00773006"/>
    <w:rsid w:val="00776678"/>
    <w:rsid w:val="00776CAC"/>
    <w:rsid w:val="00783542"/>
    <w:rsid w:val="00785130"/>
    <w:rsid w:val="00786B36"/>
    <w:rsid w:val="007904EE"/>
    <w:rsid w:val="00790CFF"/>
    <w:rsid w:val="00794672"/>
    <w:rsid w:val="007960DD"/>
    <w:rsid w:val="00796C9C"/>
    <w:rsid w:val="007A6584"/>
    <w:rsid w:val="007B2797"/>
    <w:rsid w:val="007B32F4"/>
    <w:rsid w:val="007B5045"/>
    <w:rsid w:val="007C35B1"/>
    <w:rsid w:val="007C38A1"/>
    <w:rsid w:val="007C3F4C"/>
    <w:rsid w:val="007C5279"/>
    <w:rsid w:val="007C5770"/>
    <w:rsid w:val="007C66B4"/>
    <w:rsid w:val="007C6C8C"/>
    <w:rsid w:val="007D7788"/>
    <w:rsid w:val="007E1FC1"/>
    <w:rsid w:val="007E2410"/>
    <w:rsid w:val="007E473B"/>
    <w:rsid w:val="007E7D4A"/>
    <w:rsid w:val="007F6DA9"/>
    <w:rsid w:val="00802A35"/>
    <w:rsid w:val="00804822"/>
    <w:rsid w:val="00807995"/>
    <w:rsid w:val="00810181"/>
    <w:rsid w:val="00816816"/>
    <w:rsid w:val="00816F14"/>
    <w:rsid w:val="00817A37"/>
    <w:rsid w:val="00820E7C"/>
    <w:rsid w:val="00832AD9"/>
    <w:rsid w:val="008350F4"/>
    <w:rsid w:val="00837DBB"/>
    <w:rsid w:val="00843E6D"/>
    <w:rsid w:val="00844595"/>
    <w:rsid w:val="0084639E"/>
    <w:rsid w:val="00852050"/>
    <w:rsid w:val="00856A21"/>
    <w:rsid w:val="00860736"/>
    <w:rsid w:val="00862A3F"/>
    <w:rsid w:val="00864FFC"/>
    <w:rsid w:val="00865AC0"/>
    <w:rsid w:val="00870EA8"/>
    <w:rsid w:val="008710E5"/>
    <w:rsid w:val="00880E4D"/>
    <w:rsid w:val="008831F0"/>
    <w:rsid w:val="008874EC"/>
    <w:rsid w:val="00890438"/>
    <w:rsid w:val="008953BD"/>
    <w:rsid w:val="008A2940"/>
    <w:rsid w:val="008A7546"/>
    <w:rsid w:val="008B4F41"/>
    <w:rsid w:val="008B76BD"/>
    <w:rsid w:val="008C0738"/>
    <w:rsid w:val="008C3F79"/>
    <w:rsid w:val="008C4BEF"/>
    <w:rsid w:val="008C6FFB"/>
    <w:rsid w:val="008D1103"/>
    <w:rsid w:val="008D256A"/>
    <w:rsid w:val="008D66FB"/>
    <w:rsid w:val="008D6E79"/>
    <w:rsid w:val="008E0979"/>
    <w:rsid w:val="008E1901"/>
    <w:rsid w:val="008E2B37"/>
    <w:rsid w:val="008E524D"/>
    <w:rsid w:val="008E5F29"/>
    <w:rsid w:val="008F0FEE"/>
    <w:rsid w:val="008F2BC6"/>
    <w:rsid w:val="008F3BCF"/>
    <w:rsid w:val="008F4AAF"/>
    <w:rsid w:val="008F5C34"/>
    <w:rsid w:val="009008EE"/>
    <w:rsid w:val="00901105"/>
    <w:rsid w:val="00910B30"/>
    <w:rsid w:val="00911CAC"/>
    <w:rsid w:val="00912187"/>
    <w:rsid w:val="00913662"/>
    <w:rsid w:val="00915C9A"/>
    <w:rsid w:val="00916757"/>
    <w:rsid w:val="00920B44"/>
    <w:rsid w:val="00921074"/>
    <w:rsid w:val="00921F06"/>
    <w:rsid w:val="009237BA"/>
    <w:rsid w:val="009250CA"/>
    <w:rsid w:val="009251FE"/>
    <w:rsid w:val="00925379"/>
    <w:rsid w:val="00926BB2"/>
    <w:rsid w:val="0093202E"/>
    <w:rsid w:val="00937B0E"/>
    <w:rsid w:val="00941418"/>
    <w:rsid w:val="00941BCA"/>
    <w:rsid w:val="00945D0A"/>
    <w:rsid w:val="009463D2"/>
    <w:rsid w:val="00952CCA"/>
    <w:rsid w:val="00956830"/>
    <w:rsid w:val="009648B1"/>
    <w:rsid w:val="00965407"/>
    <w:rsid w:val="00970923"/>
    <w:rsid w:val="00970C68"/>
    <w:rsid w:val="00971EFF"/>
    <w:rsid w:val="00982556"/>
    <w:rsid w:val="00982D77"/>
    <w:rsid w:val="009871A7"/>
    <w:rsid w:val="009921D4"/>
    <w:rsid w:val="00992B0F"/>
    <w:rsid w:val="00995637"/>
    <w:rsid w:val="009A39D1"/>
    <w:rsid w:val="009B576E"/>
    <w:rsid w:val="009C27ED"/>
    <w:rsid w:val="009C4D03"/>
    <w:rsid w:val="009C57ED"/>
    <w:rsid w:val="009D08A4"/>
    <w:rsid w:val="009D2441"/>
    <w:rsid w:val="009D293B"/>
    <w:rsid w:val="009D3CD3"/>
    <w:rsid w:val="009D50A1"/>
    <w:rsid w:val="009D5479"/>
    <w:rsid w:val="009E0261"/>
    <w:rsid w:val="009E17CB"/>
    <w:rsid w:val="009E4C6D"/>
    <w:rsid w:val="009F0017"/>
    <w:rsid w:val="009F10CE"/>
    <w:rsid w:val="009F6716"/>
    <w:rsid w:val="009F6E9E"/>
    <w:rsid w:val="00A001C1"/>
    <w:rsid w:val="00A052DE"/>
    <w:rsid w:val="00A05C5B"/>
    <w:rsid w:val="00A10819"/>
    <w:rsid w:val="00A12712"/>
    <w:rsid w:val="00A12929"/>
    <w:rsid w:val="00A13155"/>
    <w:rsid w:val="00A242F7"/>
    <w:rsid w:val="00A24922"/>
    <w:rsid w:val="00A310FA"/>
    <w:rsid w:val="00A33318"/>
    <w:rsid w:val="00A34948"/>
    <w:rsid w:val="00A34DE1"/>
    <w:rsid w:val="00A42E91"/>
    <w:rsid w:val="00A439A8"/>
    <w:rsid w:val="00A4676A"/>
    <w:rsid w:val="00A47F09"/>
    <w:rsid w:val="00A51348"/>
    <w:rsid w:val="00A52305"/>
    <w:rsid w:val="00A54165"/>
    <w:rsid w:val="00A557E2"/>
    <w:rsid w:val="00A57616"/>
    <w:rsid w:val="00A603C7"/>
    <w:rsid w:val="00A617A9"/>
    <w:rsid w:val="00A6568A"/>
    <w:rsid w:val="00A709F7"/>
    <w:rsid w:val="00A70DC0"/>
    <w:rsid w:val="00A73710"/>
    <w:rsid w:val="00A77B83"/>
    <w:rsid w:val="00A80166"/>
    <w:rsid w:val="00A923C8"/>
    <w:rsid w:val="00A9354B"/>
    <w:rsid w:val="00AA671D"/>
    <w:rsid w:val="00AA672F"/>
    <w:rsid w:val="00AB57DE"/>
    <w:rsid w:val="00AB6332"/>
    <w:rsid w:val="00AC01C9"/>
    <w:rsid w:val="00AC023C"/>
    <w:rsid w:val="00AC5728"/>
    <w:rsid w:val="00AD4F58"/>
    <w:rsid w:val="00AD6685"/>
    <w:rsid w:val="00AD69BD"/>
    <w:rsid w:val="00AE0792"/>
    <w:rsid w:val="00AE797C"/>
    <w:rsid w:val="00AF07A0"/>
    <w:rsid w:val="00AF127F"/>
    <w:rsid w:val="00AF2E69"/>
    <w:rsid w:val="00AF2F99"/>
    <w:rsid w:val="00AF3A8F"/>
    <w:rsid w:val="00AF3FC3"/>
    <w:rsid w:val="00B15103"/>
    <w:rsid w:val="00B201C2"/>
    <w:rsid w:val="00B213E4"/>
    <w:rsid w:val="00B217E7"/>
    <w:rsid w:val="00B25364"/>
    <w:rsid w:val="00B25CB0"/>
    <w:rsid w:val="00B27C75"/>
    <w:rsid w:val="00B309CE"/>
    <w:rsid w:val="00B31C09"/>
    <w:rsid w:val="00B32C6E"/>
    <w:rsid w:val="00B33244"/>
    <w:rsid w:val="00B42B43"/>
    <w:rsid w:val="00B46292"/>
    <w:rsid w:val="00B46A57"/>
    <w:rsid w:val="00B46E90"/>
    <w:rsid w:val="00B51B6A"/>
    <w:rsid w:val="00B52521"/>
    <w:rsid w:val="00B52F5E"/>
    <w:rsid w:val="00B5418F"/>
    <w:rsid w:val="00B547D2"/>
    <w:rsid w:val="00B573A4"/>
    <w:rsid w:val="00B60D1A"/>
    <w:rsid w:val="00B66A4B"/>
    <w:rsid w:val="00B66D89"/>
    <w:rsid w:val="00B67E3D"/>
    <w:rsid w:val="00B81DA2"/>
    <w:rsid w:val="00B82FB0"/>
    <w:rsid w:val="00B842E4"/>
    <w:rsid w:val="00B86725"/>
    <w:rsid w:val="00B923D4"/>
    <w:rsid w:val="00B948CE"/>
    <w:rsid w:val="00BA0828"/>
    <w:rsid w:val="00BA0FA8"/>
    <w:rsid w:val="00BA1985"/>
    <w:rsid w:val="00BA2C22"/>
    <w:rsid w:val="00BA52C2"/>
    <w:rsid w:val="00BB6DAE"/>
    <w:rsid w:val="00BC038E"/>
    <w:rsid w:val="00BC1A7A"/>
    <w:rsid w:val="00BC4083"/>
    <w:rsid w:val="00BC4854"/>
    <w:rsid w:val="00BC7BCB"/>
    <w:rsid w:val="00BD4777"/>
    <w:rsid w:val="00BD57A8"/>
    <w:rsid w:val="00BD62B3"/>
    <w:rsid w:val="00BD6842"/>
    <w:rsid w:val="00BE0E5F"/>
    <w:rsid w:val="00BE4218"/>
    <w:rsid w:val="00BE603C"/>
    <w:rsid w:val="00BF0479"/>
    <w:rsid w:val="00BF1430"/>
    <w:rsid w:val="00BF1FEC"/>
    <w:rsid w:val="00BF3D6F"/>
    <w:rsid w:val="00BF3E7B"/>
    <w:rsid w:val="00BF499A"/>
    <w:rsid w:val="00BF556E"/>
    <w:rsid w:val="00BF56C7"/>
    <w:rsid w:val="00BF7123"/>
    <w:rsid w:val="00BF739A"/>
    <w:rsid w:val="00C008F5"/>
    <w:rsid w:val="00C054C6"/>
    <w:rsid w:val="00C26904"/>
    <w:rsid w:val="00C27808"/>
    <w:rsid w:val="00C3281D"/>
    <w:rsid w:val="00C34BCF"/>
    <w:rsid w:val="00C361AD"/>
    <w:rsid w:val="00C36235"/>
    <w:rsid w:val="00C466D7"/>
    <w:rsid w:val="00C50C64"/>
    <w:rsid w:val="00C510DE"/>
    <w:rsid w:val="00C562BE"/>
    <w:rsid w:val="00C5677B"/>
    <w:rsid w:val="00C573D7"/>
    <w:rsid w:val="00C61911"/>
    <w:rsid w:val="00C61BE9"/>
    <w:rsid w:val="00C622EA"/>
    <w:rsid w:val="00C63456"/>
    <w:rsid w:val="00C65185"/>
    <w:rsid w:val="00C72BEF"/>
    <w:rsid w:val="00C72C37"/>
    <w:rsid w:val="00C74B01"/>
    <w:rsid w:val="00C779D2"/>
    <w:rsid w:val="00C827AB"/>
    <w:rsid w:val="00C96DFD"/>
    <w:rsid w:val="00CA16C7"/>
    <w:rsid w:val="00CA350E"/>
    <w:rsid w:val="00CB115A"/>
    <w:rsid w:val="00CB4614"/>
    <w:rsid w:val="00CB79B9"/>
    <w:rsid w:val="00CC2260"/>
    <w:rsid w:val="00CC44FD"/>
    <w:rsid w:val="00CD0032"/>
    <w:rsid w:val="00CD2AC3"/>
    <w:rsid w:val="00CD370D"/>
    <w:rsid w:val="00CD6EE8"/>
    <w:rsid w:val="00CE638A"/>
    <w:rsid w:val="00CF132D"/>
    <w:rsid w:val="00CF4DE1"/>
    <w:rsid w:val="00CF6514"/>
    <w:rsid w:val="00D04B4D"/>
    <w:rsid w:val="00D04BDA"/>
    <w:rsid w:val="00D05798"/>
    <w:rsid w:val="00D11B3C"/>
    <w:rsid w:val="00D142C6"/>
    <w:rsid w:val="00D16D0A"/>
    <w:rsid w:val="00D17602"/>
    <w:rsid w:val="00D21D76"/>
    <w:rsid w:val="00D21E68"/>
    <w:rsid w:val="00D23A59"/>
    <w:rsid w:val="00D2738E"/>
    <w:rsid w:val="00D30402"/>
    <w:rsid w:val="00D31B98"/>
    <w:rsid w:val="00D334FD"/>
    <w:rsid w:val="00D336ED"/>
    <w:rsid w:val="00D46E9E"/>
    <w:rsid w:val="00D51E1B"/>
    <w:rsid w:val="00D5483D"/>
    <w:rsid w:val="00D5496E"/>
    <w:rsid w:val="00D55A06"/>
    <w:rsid w:val="00D56616"/>
    <w:rsid w:val="00D60760"/>
    <w:rsid w:val="00D613DE"/>
    <w:rsid w:val="00D6551C"/>
    <w:rsid w:val="00D71253"/>
    <w:rsid w:val="00D71783"/>
    <w:rsid w:val="00D84239"/>
    <w:rsid w:val="00D86506"/>
    <w:rsid w:val="00D90C57"/>
    <w:rsid w:val="00D91D13"/>
    <w:rsid w:val="00D92589"/>
    <w:rsid w:val="00D93847"/>
    <w:rsid w:val="00DA1E90"/>
    <w:rsid w:val="00DB1126"/>
    <w:rsid w:val="00DB6413"/>
    <w:rsid w:val="00DC18B4"/>
    <w:rsid w:val="00DC3F40"/>
    <w:rsid w:val="00DC442D"/>
    <w:rsid w:val="00DC6F7F"/>
    <w:rsid w:val="00DC7A37"/>
    <w:rsid w:val="00DC7F6C"/>
    <w:rsid w:val="00DD1487"/>
    <w:rsid w:val="00DD15F2"/>
    <w:rsid w:val="00DD2B44"/>
    <w:rsid w:val="00DE2F96"/>
    <w:rsid w:val="00DE3585"/>
    <w:rsid w:val="00DE397E"/>
    <w:rsid w:val="00DF2374"/>
    <w:rsid w:val="00DF362E"/>
    <w:rsid w:val="00DF56E9"/>
    <w:rsid w:val="00E025EC"/>
    <w:rsid w:val="00E04A1B"/>
    <w:rsid w:val="00E04EB6"/>
    <w:rsid w:val="00E05B28"/>
    <w:rsid w:val="00E06088"/>
    <w:rsid w:val="00E070C8"/>
    <w:rsid w:val="00E07FCF"/>
    <w:rsid w:val="00E1454F"/>
    <w:rsid w:val="00E23068"/>
    <w:rsid w:val="00E23ABA"/>
    <w:rsid w:val="00E24518"/>
    <w:rsid w:val="00E3431D"/>
    <w:rsid w:val="00E34CA8"/>
    <w:rsid w:val="00E375C1"/>
    <w:rsid w:val="00E40934"/>
    <w:rsid w:val="00E44271"/>
    <w:rsid w:val="00E45354"/>
    <w:rsid w:val="00E46BA7"/>
    <w:rsid w:val="00E53711"/>
    <w:rsid w:val="00E60B9D"/>
    <w:rsid w:val="00E65BCE"/>
    <w:rsid w:val="00E67FA7"/>
    <w:rsid w:val="00E71241"/>
    <w:rsid w:val="00E74227"/>
    <w:rsid w:val="00E743E0"/>
    <w:rsid w:val="00E74479"/>
    <w:rsid w:val="00E7540E"/>
    <w:rsid w:val="00E775CA"/>
    <w:rsid w:val="00E85FE3"/>
    <w:rsid w:val="00E927F9"/>
    <w:rsid w:val="00E9520C"/>
    <w:rsid w:val="00E967B3"/>
    <w:rsid w:val="00E9740F"/>
    <w:rsid w:val="00EA1202"/>
    <w:rsid w:val="00EA67D3"/>
    <w:rsid w:val="00EA7EF4"/>
    <w:rsid w:val="00EB2693"/>
    <w:rsid w:val="00EB2E90"/>
    <w:rsid w:val="00EB2FAF"/>
    <w:rsid w:val="00EB3E4B"/>
    <w:rsid w:val="00EB5FCE"/>
    <w:rsid w:val="00EB7ABD"/>
    <w:rsid w:val="00EC0268"/>
    <w:rsid w:val="00EC3929"/>
    <w:rsid w:val="00EC47ED"/>
    <w:rsid w:val="00EC5D2B"/>
    <w:rsid w:val="00EC6E6E"/>
    <w:rsid w:val="00ED62BF"/>
    <w:rsid w:val="00ED7ED2"/>
    <w:rsid w:val="00EE1276"/>
    <w:rsid w:val="00EE28F2"/>
    <w:rsid w:val="00EE2B4A"/>
    <w:rsid w:val="00EE3BF5"/>
    <w:rsid w:val="00EF3CBF"/>
    <w:rsid w:val="00EF541A"/>
    <w:rsid w:val="00EF572F"/>
    <w:rsid w:val="00F01B1E"/>
    <w:rsid w:val="00F04FE6"/>
    <w:rsid w:val="00F10926"/>
    <w:rsid w:val="00F114AB"/>
    <w:rsid w:val="00F2011E"/>
    <w:rsid w:val="00F25452"/>
    <w:rsid w:val="00F25E84"/>
    <w:rsid w:val="00F30890"/>
    <w:rsid w:val="00F34562"/>
    <w:rsid w:val="00F45B2B"/>
    <w:rsid w:val="00F509E1"/>
    <w:rsid w:val="00F53AA0"/>
    <w:rsid w:val="00F550D7"/>
    <w:rsid w:val="00F577CD"/>
    <w:rsid w:val="00F632BE"/>
    <w:rsid w:val="00F64DC1"/>
    <w:rsid w:val="00F70BC2"/>
    <w:rsid w:val="00F739E9"/>
    <w:rsid w:val="00F81382"/>
    <w:rsid w:val="00F81C2F"/>
    <w:rsid w:val="00F837E0"/>
    <w:rsid w:val="00F869DE"/>
    <w:rsid w:val="00F87908"/>
    <w:rsid w:val="00F90599"/>
    <w:rsid w:val="00F91336"/>
    <w:rsid w:val="00F9258E"/>
    <w:rsid w:val="00F9443F"/>
    <w:rsid w:val="00F96FA2"/>
    <w:rsid w:val="00F97588"/>
    <w:rsid w:val="00FA0C7F"/>
    <w:rsid w:val="00FA3100"/>
    <w:rsid w:val="00FA4F07"/>
    <w:rsid w:val="00FA6E93"/>
    <w:rsid w:val="00FA748C"/>
    <w:rsid w:val="00FB3C2B"/>
    <w:rsid w:val="00FC1337"/>
    <w:rsid w:val="00FC374D"/>
    <w:rsid w:val="00FC379A"/>
    <w:rsid w:val="00FC3F6D"/>
    <w:rsid w:val="00FC601E"/>
    <w:rsid w:val="00FD2A75"/>
    <w:rsid w:val="00FE0C97"/>
    <w:rsid w:val="00FE14A4"/>
    <w:rsid w:val="00FF0B54"/>
    <w:rsid w:val="00FF3694"/>
    <w:rsid w:val="0D29CAC0"/>
    <w:rsid w:val="2C83E691"/>
    <w:rsid w:val="3E02D6DF"/>
    <w:rsid w:val="637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="f" fillcolor="black" stroke="f">
      <v:fill on="f" color="black"/>
      <v:stroke on="f" weight="1.5pt"/>
      <v:textbox inset="21.6pt,21.6pt,21.6pt,21.6pt"/>
    </o:shapedefaults>
    <o:shapelayout v:ext="edit">
      <o:idmap v:ext="edit" data="1"/>
    </o:shapelayout>
  </w:shapeDefaults>
  <w:decimalSymbol w:val="."/>
  <w:listSeparator w:val=","/>
  <w14:docId w14:val="0FBA88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0E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A0EAD"/>
    <w:pPr>
      <w:pageBreakBefore/>
      <w:spacing w:before="240" w:after="240"/>
      <w:outlineLvl w:val="0"/>
    </w:pPr>
    <w:rPr>
      <w:rFonts w:ascii="Book Antiqua" w:hAnsi="Book Antiqua"/>
      <w:b/>
      <w:sz w:val="30"/>
      <w:szCs w:val="30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6A0EAD"/>
    <w:pPr>
      <w:pageBreakBefore w:val="0"/>
      <w:spacing w:after="120"/>
      <w:outlineLvl w:val="1"/>
    </w:pPr>
  </w:style>
  <w:style w:type="paragraph" w:styleId="Heading3">
    <w:name w:val="heading 3"/>
    <w:basedOn w:val="Normal"/>
    <w:next w:val="Normal"/>
    <w:qFormat/>
    <w:rsid w:val="006A0EAD"/>
    <w:pPr>
      <w:spacing w:before="200" w:after="60" w:line="276" w:lineRule="auto"/>
      <w:jc w:val="both"/>
      <w:outlineLvl w:val="2"/>
    </w:pPr>
    <w:rPr>
      <w:rFonts w:ascii="Book Antiqua" w:hAnsi="Book Antiqua"/>
      <w:b/>
      <w:sz w:val="21"/>
    </w:rPr>
  </w:style>
  <w:style w:type="paragraph" w:styleId="Heading4">
    <w:name w:val="heading 4"/>
    <w:basedOn w:val="Normal"/>
    <w:next w:val="Normal"/>
    <w:qFormat/>
    <w:rsid w:val="006A0EAD"/>
    <w:pPr>
      <w:keepNext/>
      <w:jc w:val="center"/>
      <w:outlineLvl w:val="3"/>
    </w:pPr>
    <w:rPr>
      <w:rFonts w:ascii="Copperplate Gothic Light" w:hAnsi="Copperplate Gothic Light"/>
      <w:sz w:val="24"/>
    </w:rPr>
  </w:style>
  <w:style w:type="paragraph" w:styleId="Heading8">
    <w:name w:val="heading 8"/>
    <w:basedOn w:val="Normal"/>
    <w:next w:val="Normal"/>
    <w:qFormat/>
    <w:rsid w:val="006A0EAD"/>
    <w:pPr>
      <w:keepNext/>
      <w:jc w:val="center"/>
      <w:outlineLvl w:val="7"/>
    </w:pPr>
    <w:rPr>
      <w:rFonts w:ascii="Copperplate Gothic Light" w:hAnsi="Copperplate Gothic Light"/>
      <w:b/>
      <w:sz w:val="40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basedOn w:val="Normal"/>
    <w:rsid w:val="006A0EAD"/>
    <w:pPr>
      <w:widowControl w:val="0"/>
      <w:numPr>
        <w:numId w:val="10"/>
      </w:numPr>
      <w:outlineLvl w:val="0"/>
    </w:pPr>
    <w:rPr>
      <w:snapToGrid w:val="0"/>
      <w:sz w:val="24"/>
      <w:lang w:eastAsia="en-US"/>
    </w:rPr>
  </w:style>
  <w:style w:type="paragraph" w:styleId="Level2" w:customStyle="1">
    <w:name w:val="Level 2"/>
    <w:basedOn w:val="Normal"/>
    <w:rsid w:val="006A0EAD"/>
    <w:pPr>
      <w:widowControl w:val="0"/>
      <w:numPr>
        <w:ilvl w:val="1"/>
        <w:numId w:val="10"/>
      </w:numPr>
      <w:outlineLvl w:val="1"/>
    </w:pPr>
    <w:rPr>
      <w:snapToGrid w:val="0"/>
      <w:sz w:val="24"/>
      <w:lang w:eastAsia="en-US"/>
    </w:rPr>
  </w:style>
  <w:style w:type="paragraph" w:styleId="Level3" w:customStyle="1">
    <w:name w:val="Level 3"/>
    <w:basedOn w:val="Normal"/>
    <w:rsid w:val="006A0EAD"/>
    <w:pPr>
      <w:widowControl w:val="0"/>
      <w:numPr>
        <w:ilvl w:val="2"/>
        <w:numId w:val="10"/>
      </w:numPr>
      <w:outlineLvl w:val="2"/>
    </w:pPr>
    <w:rPr>
      <w:snapToGrid w:val="0"/>
      <w:sz w:val="24"/>
      <w:lang w:eastAsia="en-US"/>
    </w:rPr>
  </w:style>
  <w:style w:type="paragraph" w:styleId="Level4" w:customStyle="1">
    <w:name w:val="Level 4"/>
    <w:basedOn w:val="Normal"/>
    <w:rsid w:val="006A0EAD"/>
    <w:pPr>
      <w:widowControl w:val="0"/>
      <w:numPr>
        <w:ilvl w:val="3"/>
        <w:numId w:val="10"/>
      </w:numPr>
      <w:outlineLvl w:val="3"/>
    </w:pPr>
    <w:rPr>
      <w:snapToGrid w:val="0"/>
      <w:sz w:val="24"/>
      <w:lang w:eastAsia="en-US"/>
    </w:rPr>
  </w:style>
  <w:style w:type="paragraph" w:styleId="Title">
    <w:name w:val="Title"/>
    <w:basedOn w:val="Normal"/>
    <w:qFormat/>
    <w:rsid w:val="006A0EAD"/>
    <w:pPr>
      <w:jc w:val="center"/>
    </w:pPr>
    <w:rPr>
      <w:b/>
      <w:sz w:val="32"/>
      <w:lang w:val="en-AU"/>
    </w:rPr>
  </w:style>
  <w:style w:type="paragraph" w:styleId="Header">
    <w:name w:val="header"/>
    <w:basedOn w:val="Normal"/>
    <w:rsid w:val="006A0EAD"/>
    <w:pPr>
      <w:tabs>
        <w:tab w:val="center" w:pos="4320"/>
        <w:tab w:val="right" w:pos="8640"/>
      </w:tabs>
    </w:pPr>
    <w:rPr>
      <w:lang w:val="en-AU"/>
    </w:rPr>
  </w:style>
  <w:style w:type="paragraph" w:styleId="BodyText">
    <w:name w:val="Body Text"/>
    <w:basedOn w:val="Normal"/>
    <w:link w:val="BodyTextChar"/>
    <w:semiHidden/>
    <w:rsid w:val="006A0EAD"/>
    <w:rPr>
      <w:sz w:val="24"/>
    </w:rPr>
  </w:style>
  <w:style w:type="paragraph" w:styleId="BodyTextIndent">
    <w:name w:val="Body Text Indent"/>
    <w:basedOn w:val="Normal"/>
    <w:link w:val="BodyTextIndentChar"/>
    <w:semiHidden/>
    <w:rsid w:val="006A0EAD"/>
    <w:pPr>
      <w:ind w:left="720" w:hanging="720"/>
    </w:pPr>
    <w:rPr>
      <w:sz w:val="24"/>
    </w:rPr>
  </w:style>
  <w:style w:type="paragraph" w:styleId="BodyTextIndent2">
    <w:name w:val="Body Text Indent 2"/>
    <w:basedOn w:val="Normal"/>
    <w:semiHidden/>
    <w:rsid w:val="006A0EAD"/>
    <w:pPr>
      <w:ind w:left="720" w:hanging="1440"/>
    </w:pPr>
    <w:rPr>
      <w:sz w:val="24"/>
      <w:lang w:val="en-AU"/>
    </w:rPr>
  </w:style>
  <w:style w:type="character" w:styleId="PageNumber">
    <w:name w:val="page number"/>
    <w:basedOn w:val="DefaultParagraphFont"/>
    <w:semiHidden/>
    <w:rsid w:val="006A0EAD"/>
  </w:style>
  <w:style w:type="paragraph" w:styleId="Footer">
    <w:name w:val="footer"/>
    <w:basedOn w:val="Normal"/>
    <w:link w:val="FooterChar"/>
    <w:uiPriority w:val="99"/>
    <w:semiHidden/>
    <w:rsid w:val="006A0EAD"/>
    <w:pPr>
      <w:tabs>
        <w:tab w:val="center" w:pos="4320"/>
        <w:tab w:val="right" w:pos="8640"/>
      </w:tabs>
    </w:pPr>
    <w:rPr>
      <w:lang w:val="en-AU"/>
    </w:rPr>
  </w:style>
  <w:style w:type="paragraph" w:styleId="BodyText2">
    <w:name w:val="Body Text 2"/>
    <w:basedOn w:val="Normal"/>
    <w:semiHidden/>
    <w:rsid w:val="006A0EA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AD"/>
    <w:rPr>
      <w:rFonts w:ascii="Tahoma" w:hAnsi="Tahoma"/>
      <w:sz w:val="16"/>
      <w:szCs w:val="16"/>
      <w:lang w:val="en-US"/>
    </w:rPr>
  </w:style>
  <w:style w:type="character" w:styleId="BalloonTextChar" w:customStyle="1">
    <w:name w:val="Balloon Text Char"/>
    <w:link w:val="BalloonText"/>
    <w:uiPriority w:val="99"/>
    <w:semiHidden/>
    <w:rsid w:val="006A0EAD"/>
    <w:rPr>
      <w:rFonts w:ascii="Tahoma" w:hAnsi="Tahoma"/>
      <w:sz w:val="16"/>
      <w:szCs w:val="16"/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6A0EAD"/>
  </w:style>
  <w:style w:type="character" w:styleId="Hyperlink">
    <w:name w:val="Hyperlink"/>
    <w:unhideWhenUsed/>
    <w:rsid w:val="006A0EAD"/>
    <w:rPr>
      <w:color w:val="0000FF"/>
      <w:u w:val="single"/>
    </w:rPr>
  </w:style>
  <w:style w:type="paragraph" w:styleId="Bulletlist" w:customStyle="1">
    <w:name w:val="Bullet list"/>
    <w:basedOn w:val="Normal"/>
    <w:qFormat/>
    <w:rsid w:val="008D66FB"/>
    <w:pPr>
      <w:numPr>
        <w:numId w:val="34"/>
      </w:numPr>
      <w:spacing w:before="40" w:after="40" w:line="276" w:lineRule="auto"/>
      <w:jc w:val="both"/>
    </w:pPr>
    <w:rPr>
      <w:sz w:val="21"/>
    </w:rPr>
  </w:style>
  <w:style w:type="table" w:styleId="TableGrid">
    <w:name w:val="Table Grid"/>
    <w:basedOn w:val="TableNormal"/>
    <w:uiPriority w:val="59"/>
    <w:rsid w:val="006A0EA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Bev" w:customStyle="1">
    <w:name w:val="Body text Bev"/>
    <w:basedOn w:val="Normal"/>
    <w:qFormat/>
    <w:rsid w:val="006A0EAD"/>
    <w:pPr>
      <w:tabs>
        <w:tab w:val="left" w:pos="-720"/>
        <w:tab w:val="left" w:pos="0"/>
      </w:tabs>
      <w:suppressAutoHyphens/>
      <w:spacing w:before="120" w:after="120" w:line="276" w:lineRule="auto"/>
      <w:jc w:val="both"/>
    </w:pPr>
    <w:rPr>
      <w:sz w:val="21"/>
    </w:rPr>
  </w:style>
  <w:style w:type="paragraph" w:styleId="Numberedheadings1" w:customStyle="1">
    <w:name w:val="Numbered headings1"/>
    <w:basedOn w:val="Normal"/>
    <w:qFormat/>
    <w:rsid w:val="006A0EAD"/>
    <w:pPr>
      <w:spacing w:before="240" w:after="120" w:line="276" w:lineRule="auto"/>
      <w:jc w:val="both"/>
    </w:pPr>
    <w:rPr>
      <w:b/>
      <w:sz w:val="21"/>
    </w:rPr>
  </w:style>
  <w:style w:type="paragraph" w:styleId="ListParagraph">
    <w:name w:val="List Paragraph"/>
    <w:basedOn w:val="Normal"/>
    <w:uiPriority w:val="34"/>
    <w:qFormat/>
    <w:rsid w:val="00F739E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39E9"/>
    <w:pPr>
      <w:spacing w:after="200" w:line="276" w:lineRule="auto"/>
    </w:pPr>
    <w:rPr>
      <w:rFonts w:ascii="Tahoma" w:hAnsi="Tahoma" w:eastAsia="Calibri" w:cs="Tahoma"/>
      <w:sz w:val="16"/>
      <w:szCs w:val="16"/>
      <w:lang w:val="en-AU"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F739E9"/>
    <w:rPr>
      <w:rFonts w:ascii="Tahoma" w:hAnsi="Tahoma" w:eastAsia="Calibri" w:cs="Tahoma"/>
      <w:sz w:val="16"/>
      <w:szCs w:val="16"/>
      <w:lang w:val="en-AU" w:eastAsia="en-US"/>
    </w:rPr>
  </w:style>
  <w:style w:type="paragraph" w:styleId="Bullet" w:customStyle="1">
    <w:name w:val="Bullet"/>
    <w:basedOn w:val="Normal"/>
    <w:rsid w:val="0036690C"/>
    <w:pPr>
      <w:numPr>
        <w:numId w:val="3"/>
      </w:numPr>
      <w:spacing w:before="120" w:after="120"/>
    </w:pPr>
    <w:rPr>
      <w:rFonts w:ascii="Arial" w:hAnsi="Arial" w:cs="Arial"/>
      <w:sz w:val="22"/>
      <w:szCs w:val="24"/>
      <w:lang w:val="en-AU" w:eastAsia="en-US"/>
    </w:rPr>
  </w:style>
  <w:style w:type="paragraph" w:styleId="Bulletlistindented" w:customStyle="1">
    <w:name w:val="Bullet list indented"/>
    <w:basedOn w:val="Bulletlist"/>
    <w:next w:val="BodytextBev"/>
    <w:qFormat/>
    <w:rsid w:val="00901105"/>
    <w:pPr>
      <w:ind w:hanging="300"/>
    </w:pPr>
  </w:style>
  <w:style w:type="paragraph" w:styleId="Letterindents" w:customStyle="1">
    <w:name w:val="Letter indents"/>
    <w:basedOn w:val="BodytextBev"/>
    <w:next w:val="BodytextBev"/>
    <w:qFormat/>
    <w:rsid w:val="008D66FB"/>
    <w:pPr>
      <w:tabs>
        <w:tab w:val="clear" w:pos="-720"/>
        <w:tab w:val="clear" w:pos="0"/>
      </w:tabs>
      <w:spacing w:after="0"/>
      <w:ind w:left="391" w:hanging="391"/>
    </w:pPr>
  </w:style>
  <w:style w:type="character" w:styleId="BodyTextChar" w:customStyle="1">
    <w:name w:val="Body Text Char"/>
    <w:link w:val="BodyText"/>
    <w:semiHidden/>
    <w:rsid w:val="006A0EAD"/>
    <w:rPr>
      <w:sz w:val="24"/>
    </w:rPr>
  </w:style>
  <w:style w:type="paragraph" w:styleId="Tabletext" w:customStyle="1">
    <w:name w:val="Table text"/>
    <w:basedOn w:val="BodytextBev"/>
    <w:qFormat/>
    <w:rsid w:val="00FF0B54"/>
    <w:pPr>
      <w:spacing w:before="44" w:after="44" w:line="240" w:lineRule="auto"/>
      <w:jc w:val="left"/>
    </w:pPr>
  </w:style>
  <w:style w:type="character" w:styleId="BodyTextIndentChar" w:customStyle="1">
    <w:name w:val="Body Text Indent Char"/>
    <w:link w:val="BodyTextIndent"/>
    <w:semiHidden/>
    <w:rsid w:val="006A0EAD"/>
    <w:rPr>
      <w:sz w:val="24"/>
    </w:rPr>
  </w:style>
  <w:style w:type="paragraph" w:styleId="Consultancynumberedheadings" w:customStyle="1">
    <w:name w:val="Consultancy numbered headings"/>
    <w:basedOn w:val="Normal"/>
    <w:qFormat/>
    <w:rsid w:val="006A0EAD"/>
    <w:pPr>
      <w:keepNext/>
      <w:spacing w:before="120" w:line="276" w:lineRule="auto"/>
    </w:pPr>
    <w:rPr>
      <w:b/>
    </w:rPr>
  </w:style>
  <w:style w:type="character" w:styleId="Heading1Char" w:customStyle="1">
    <w:name w:val="Heading 1 Char"/>
    <w:link w:val="Heading1"/>
    <w:rsid w:val="006A0EAD"/>
    <w:rPr>
      <w:rFonts w:ascii="Book Antiqua" w:hAnsi="Book Antiqua"/>
      <w:b/>
      <w:sz w:val="30"/>
      <w:szCs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6A0EAD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ToCtabbedlist" w:customStyle="1">
    <w:name w:val="ToC tabbed list"/>
    <w:basedOn w:val="Normal"/>
    <w:qFormat/>
    <w:rsid w:val="00844595"/>
    <w:pPr>
      <w:tabs>
        <w:tab w:val="left" w:pos="336"/>
        <w:tab w:val="right" w:leader="dot" w:pos="8789"/>
      </w:tabs>
      <w:spacing w:before="180" w:after="40" w:line="276" w:lineRule="auto"/>
      <w:ind w:left="352" w:hanging="352"/>
    </w:pPr>
    <w:rPr>
      <w:b/>
      <w:szCs w:val="21"/>
    </w:rPr>
  </w:style>
  <w:style w:type="paragraph" w:styleId="ToCtabbedlistitalic" w:customStyle="1">
    <w:name w:val="ToC tabbed list italic"/>
    <w:basedOn w:val="ToCtabbedlist"/>
    <w:qFormat/>
    <w:rsid w:val="00AC023C"/>
    <w:pPr>
      <w:tabs>
        <w:tab w:val="clear" w:pos="336"/>
      </w:tabs>
      <w:spacing w:before="0" w:after="0"/>
      <w:ind w:left="335" w:hanging="335"/>
    </w:pPr>
    <w:rPr>
      <w:b w:val="0"/>
      <w:i/>
    </w:rPr>
  </w:style>
  <w:style w:type="paragraph" w:styleId="ToCtext1" w:customStyle="1">
    <w:name w:val="ToC text1"/>
    <w:basedOn w:val="Normal"/>
    <w:qFormat/>
    <w:rsid w:val="006A0EAD"/>
    <w:pPr>
      <w:tabs>
        <w:tab w:val="right" w:leader="dot" w:pos="8789"/>
      </w:tabs>
      <w:spacing w:line="276" w:lineRule="auto"/>
    </w:pPr>
    <w:rPr>
      <w:szCs w:val="21"/>
    </w:rPr>
  </w:style>
  <w:style w:type="character" w:styleId="Heading2Char" w:customStyle="1">
    <w:name w:val="Heading 2 Char"/>
    <w:basedOn w:val="DefaultParagraphFont"/>
    <w:link w:val="Heading2"/>
    <w:rsid w:val="00EA67D3"/>
    <w:rPr>
      <w:rFonts w:ascii="Book Antiqua" w:hAnsi="Book Antiqua"/>
      <w:b/>
      <w:sz w:val="30"/>
      <w:szCs w:val="30"/>
      <w:lang w:val="en-US"/>
    </w:rPr>
  </w:style>
  <w:style w:type="paragraph" w:styleId="ClientAgreementheadings" w:customStyle="1">
    <w:name w:val="Client Agreement headings"/>
    <w:basedOn w:val="Numberedheadings1"/>
    <w:qFormat/>
    <w:rsid w:val="00EA67D3"/>
    <w:pPr>
      <w:ind w:left="426" w:hanging="426"/>
    </w:pPr>
  </w:style>
  <w:style w:type="paragraph" w:styleId="ClientAgreementpoints" w:customStyle="1">
    <w:name w:val="Client Agreement points"/>
    <w:basedOn w:val="Normal"/>
    <w:qFormat/>
    <w:rsid w:val="00EA67D3"/>
    <w:pPr>
      <w:spacing w:after="120" w:line="276" w:lineRule="auto"/>
      <w:ind w:left="826" w:hanging="406"/>
      <w:jc w:val="both"/>
    </w:pPr>
    <w:rPr>
      <w:sz w:val="22"/>
      <w:szCs w:val="22"/>
    </w:rPr>
  </w:style>
  <w:style w:type="paragraph" w:styleId="ClientAgreementindentedtext" w:customStyle="1">
    <w:name w:val="Client Agreement indented text"/>
    <w:basedOn w:val="Normal"/>
    <w:qFormat/>
    <w:rsid w:val="00EA67D3"/>
    <w:pPr>
      <w:spacing w:before="120" w:after="120" w:line="276" w:lineRule="auto"/>
      <w:ind w:left="851"/>
      <w:jc w:val="both"/>
    </w:pPr>
    <w:rPr>
      <w:sz w:val="21"/>
      <w:szCs w:val="21"/>
    </w:rPr>
  </w:style>
  <w:style w:type="paragraph" w:styleId="ClientAgreementbullets" w:customStyle="1">
    <w:name w:val="Client Agreement bullets"/>
    <w:basedOn w:val="ListParagraph"/>
    <w:qFormat/>
    <w:rsid w:val="00EA67D3"/>
    <w:pPr>
      <w:numPr>
        <w:numId w:val="25"/>
      </w:numPr>
      <w:spacing w:before="120" w:after="120"/>
      <w:ind w:left="1135" w:hanging="284"/>
      <w:jc w:val="both"/>
    </w:pPr>
    <w:rPr>
      <w:rFonts w:ascii="Times New Roman" w:hAnsi="Times New Roman"/>
      <w:sz w:val="21"/>
      <w:szCs w:val="21"/>
      <w:lang w:val="en-GB"/>
    </w:rPr>
  </w:style>
  <w:style w:type="paragraph" w:styleId="Letteredheadings" w:customStyle="1">
    <w:name w:val="Lettered headings"/>
    <w:basedOn w:val="Numberedheadings1"/>
    <w:qFormat/>
    <w:rsid w:val="00982D77"/>
    <w:pPr>
      <w:tabs>
        <w:tab w:val="left" w:pos="426"/>
      </w:tabs>
      <w:spacing w:before="120" w:after="60"/>
      <w:ind w:left="425" w:hanging="425"/>
    </w:pPr>
    <w:rPr>
      <w:b w:val="0"/>
      <w:i/>
      <w:szCs w:val="21"/>
    </w:rPr>
  </w:style>
  <w:style w:type="paragraph" w:styleId="Bodytextindented" w:customStyle="1">
    <w:name w:val="Body text indented"/>
    <w:basedOn w:val="Normal"/>
    <w:qFormat/>
    <w:rsid w:val="00982D77"/>
    <w:pPr>
      <w:tabs>
        <w:tab w:val="left" w:pos="426"/>
      </w:tabs>
      <w:spacing w:line="276" w:lineRule="auto"/>
      <w:ind w:left="426"/>
      <w:jc w:val="both"/>
    </w:pPr>
    <w:rPr>
      <w:bCs/>
      <w:sz w:val="21"/>
      <w:szCs w:val="21"/>
    </w:rPr>
  </w:style>
  <w:style w:type="paragraph" w:styleId="StatementofVolheadings" w:customStyle="1">
    <w:name w:val="Statement of Vol headings"/>
    <w:basedOn w:val="Heading3"/>
    <w:qFormat/>
    <w:rsid w:val="00982D77"/>
    <w:pPr>
      <w:spacing w:before="160" w:after="20"/>
    </w:pPr>
  </w:style>
  <w:style w:type="paragraph" w:styleId="StatementofVoltext" w:customStyle="1">
    <w:name w:val="Statement of Vol text"/>
    <w:basedOn w:val="BodytextBev"/>
    <w:qFormat/>
    <w:rsid w:val="00982D77"/>
    <w:pPr>
      <w:spacing w:before="0"/>
    </w:pPr>
  </w:style>
  <w:style w:type="paragraph" w:styleId="Websitetext" w:customStyle="1">
    <w:name w:val="Website text"/>
    <w:basedOn w:val="BodytextBev"/>
    <w:qFormat/>
    <w:rsid w:val="0076576E"/>
    <w:pPr>
      <w:spacing w:before="60" w:after="100"/>
    </w:pPr>
    <w:rPr>
      <w:sz w:val="18"/>
      <w:szCs w:val="18"/>
    </w:rPr>
  </w:style>
  <w:style w:type="paragraph" w:styleId="Websiteheading1" w:customStyle="1">
    <w:name w:val="Website heading1"/>
    <w:basedOn w:val="Numberedheadings1"/>
    <w:qFormat/>
    <w:rsid w:val="0076576E"/>
    <w:pPr>
      <w:spacing w:before="200" w:after="100"/>
    </w:pPr>
    <w:rPr>
      <w:sz w:val="18"/>
      <w:szCs w:val="18"/>
    </w:rPr>
  </w:style>
  <w:style w:type="paragraph" w:styleId="Websiteheading2" w:customStyle="1">
    <w:name w:val="Website heading2"/>
    <w:basedOn w:val="Heading3"/>
    <w:qFormat/>
    <w:rsid w:val="0076576E"/>
    <w:pPr>
      <w:spacing w:before="160"/>
    </w:pPr>
    <w:rPr>
      <w:i/>
      <w:sz w:val="18"/>
      <w:szCs w:val="18"/>
    </w:rPr>
  </w:style>
  <w:style w:type="paragraph" w:styleId="Websitebulletlist" w:customStyle="1">
    <w:name w:val="Website bullet list"/>
    <w:basedOn w:val="Bulletlist"/>
    <w:qFormat/>
    <w:rsid w:val="0076576E"/>
    <w:rPr>
      <w:sz w:val="18"/>
      <w:szCs w:val="18"/>
    </w:rPr>
  </w:style>
  <w:style w:type="paragraph" w:styleId="OperationalPlanbullet" w:customStyle="1">
    <w:name w:val="Operational Plan bullet"/>
    <w:basedOn w:val="Bulletlist"/>
    <w:qFormat/>
    <w:rsid w:val="003F10E3"/>
    <w:pPr>
      <w:ind w:left="3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E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A0EAD"/>
    <w:pPr>
      <w:pageBreakBefore/>
      <w:spacing w:before="240" w:after="240"/>
      <w:outlineLvl w:val="0"/>
    </w:pPr>
    <w:rPr>
      <w:rFonts w:ascii="Book Antiqua" w:hAnsi="Book Antiqua"/>
      <w:b/>
      <w:sz w:val="30"/>
      <w:szCs w:val="30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6A0EAD"/>
    <w:pPr>
      <w:pageBreakBefore w:val="0"/>
      <w:spacing w:after="120"/>
      <w:outlineLvl w:val="1"/>
    </w:pPr>
  </w:style>
  <w:style w:type="paragraph" w:styleId="Heading3">
    <w:name w:val="heading 3"/>
    <w:basedOn w:val="Normal"/>
    <w:next w:val="Normal"/>
    <w:qFormat/>
    <w:rsid w:val="006A0EAD"/>
    <w:pPr>
      <w:spacing w:before="200" w:after="60" w:line="276" w:lineRule="auto"/>
      <w:jc w:val="both"/>
      <w:outlineLvl w:val="2"/>
    </w:pPr>
    <w:rPr>
      <w:rFonts w:ascii="Book Antiqua" w:hAnsi="Book Antiqua"/>
      <w:b/>
      <w:sz w:val="21"/>
    </w:rPr>
  </w:style>
  <w:style w:type="paragraph" w:styleId="Heading4">
    <w:name w:val="heading 4"/>
    <w:basedOn w:val="Normal"/>
    <w:next w:val="Normal"/>
    <w:qFormat/>
    <w:rsid w:val="006A0EAD"/>
    <w:pPr>
      <w:keepNext/>
      <w:jc w:val="center"/>
      <w:outlineLvl w:val="3"/>
    </w:pPr>
    <w:rPr>
      <w:rFonts w:ascii="Copperplate Gothic Light" w:hAnsi="Copperplate Gothic Light"/>
      <w:sz w:val="24"/>
    </w:rPr>
  </w:style>
  <w:style w:type="paragraph" w:styleId="Heading8">
    <w:name w:val="heading 8"/>
    <w:basedOn w:val="Normal"/>
    <w:next w:val="Normal"/>
    <w:qFormat/>
    <w:rsid w:val="006A0EAD"/>
    <w:pPr>
      <w:keepNext/>
      <w:jc w:val="center"/>
      <w:outlineLvl w:val="7"/>
    </w:pPr>
    <w:rPr>
      <w:rFonts w:ascii="Copperplate Gothic Light" w:hAnsi="Copperplate Gothic Light"/>
      <w:b/>
      <w:sz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A0EAD"/>
    <w:pPr>
      <w:widowControl w:val="0"/>
      <w:numPr>
        <w:numId w:val="10"/>
      </w:numPr>
      <w:outlineLvl w:val="0"/>
    </w:pPr>
    <w:rPr>
      <w:snapToGrid w:val="0"/>
      <w:sz w:val="24"/>
      <w:lang w:eastAsia="en-US"/>
    </w:rPr>
  </w:style>
  <w:style w:type="paragraph" w:customStyle="1" w:styleId="Level2">
    <w:name w:val="Level 2"/>
    <w:basedOn w:val="Normal"/>
    <w:rsid w:val="006A0EAD"/>
    <w:pPr>
      <w:widowControl w:val="0"/>
      <w:numPr>
        <w:ilvl w:val="1"/>
        <w:numId w:val="10"/>
      </w:numPr>
      <w:outlineLvl w:val="1"/>
    </w:pPr>
    <w:rPr>
      <w:snapToGrid w:val="0"/>
      <w:sz w:val="24"/>
      <w:lang w:eastAsia="en-US"/>
    </w:rPr>
  </w:style>
  <w:style w:type="paragraph" w:customStyle="1" w:styleId="Level3">
    <w:name w:val="Level 3"/>
    <w:basedOn w:val="Normal"/>
    <w:rsid w:val="006A0EAD"/>
    <w:pPr>
      <w:widowControl w:val="0"/>
      <w:numPr>
        <w:ilvl w:val="2"/>
        <w:numId w:val="10"/>
      </w:numPr>
      <w:outlineLvl w:val="2"/>
    </w:pPr>
    <w:rPr>
      <w:snapToGrid w:val="0"/>
      <w:sz w:val="24"/>
      <w:lang w:eastAsia="en-US"/>
    </w:rPr>
  </w:style>
  <w:style w:type="paragraph" w:customStyle="1" w:styleId="Level4">
    <w:name w:val="Level 4"/>
    <w:basedOn w:val="Normal"/>
    <w:rsid w:val="006A0EAD"/>
    <w:pPr>
      <w:widowControl w:val="0"/>
      <w:numPr>
        <w:ilvl w:val="3"/>
        <w:numId w:val="10"/>
      </w:numPr>
      <w:outlineLvl w:val="3"/>
    </w:pPr>
    <w:rPr>
      <w:snapToGrid w:val="0"/>
      <w:sz w:val="24"/>
      <w:lang w:eastAsia="en-US"/>
    </w:rPr>
  </w:style>
  <w:style w:type="paragraph" w:styleId="Title">
    <w:name w:val="Title"/>
    <w:basedOn w:val="Normal"/>
    <w:qFormat/>
    <w:rsid w:val="006A0EAD"/>
    <w:pPr>
      <w:jc w:val="center"/>
    </w:pPr>
    <w:rPr>
      <w:b/>
      <w:sz w:val="32"/>
      <w:lang w:val="en-AU"/>
    </w:rPr>
  </w:style>
  <w:style w:type="paragraph" w:styleId="Header">
    <w:name w:val="header"/>
    <w:basedOn w:val="Normal"/>
    <w:rsid w:val="006A0EAD"/>
    <w:pPr>
      <w:tabs>
        <w:tab w:val="center" w:pos="4320"/>
        <w:tab w:val="right" w:pos="8640"/>
      </w:tabs>
    </w:pPr>
    <w:rPr>
      <w:lang w:val="en-AU"/>
    </w:rPr>
  </w:style>
  <w:style w:type="paragraph" w:styleId="BodyText">
    <w:name w:val="Body Text"/>
    <w:basedOn w:val="Normal"/>
    <w:link w:val="BodyTextChar"/>
    <w:semiHidden/>
    <w:rsid w:val="006A0EAD"/>
    <w:rPr>
      <w:sz w:val="24"/>
    </w:rPr>
  </w:style>
  <w:style w:type="paragraph" w:styleId="BodyTextIndent">
    <w:name w:val="Body Text Indent"/>
    <w:basedOn w:val="Normal"/>
    <w:link w:val="BodyTextIndentChar"/>
    <w:semiHidden/>
    <w:rsid w:val="006A0EAD"/>
    <w:pPr>
      <w:ind w:left="720" w:hanging="720"/>
    </w:pPr>
    <w:rPr>
      <w:sz w:val="24"/>
    </w:rPr>
  </w:style>
  <w:style w:type="paragraph" w:styleId="BodyTextIndent2">
    <w:name w:val="Body Text Indent 2"/>
    <w:basedOn w:val="Normal"/>
    <w:semiHidden/>
    <w:rsid w:val="006A0EAD"/>
    <w:pPr>
      <w:ind w:left="720" w:hanging="1440"/>
    </w:pPr>
    <w:rPr>
      <w:sz w:val="24"/>
      <w:lang w:val="en-AU"/>
    </w:rPr>
  </w:style>
  <w:style w:type="character" w:styleId="PageNumber">
    <w:name w:val="page number"/>
    <w:basedOn w:val="DefaultParagraphFont"/>
    <w:semiHidden/>
    <w:rsid w:val="006A0EAD"/>
  </w:style>
  <w:style w:type="paragraph" w:styleId="Footer">
    <w:name w:val="footer"/>
    <w:basedOn w:val="Normal"/>
    <w:link w:val="FooterChar"/>
    <w:uiPriority w:val="99"/>
    <w:semiHidden/>
    <w:rsid w:val="006A0EAD"/>
    <w:pPr>
      <w:tabs>
        <w:tab w:val="center" w:pos="4320"/>
        <w:tab w:val="right" w:pos="8640"/>
      </w:tabs>
    </w:pPr>
    <w:rPr>
      <w:lang w:val="en-AU"/>
    </w:rPr>
  </w:style>
  <w:style w:type="paragraph" w:styleId="BodyText2">
    <w:name w:val="Body Text 2"/>
    <w:basedOn w:val="Normal"/>
    <w:semiHidden/>
    <w:rsid w:val="006A0EA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A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A0EAD"/>
    <w:rPr>
      <w:rFonts w:ascii="Tahoma" w:hAnsi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0EAD"/>
  </w:style>
  <w:style w:type="character" w:styleId="Hyperlink">
    <w:name w:val="Hyperlink"/>
    <w:unhideWhenUsed/>
    <w:rsid w:val="006A0EAD"/>
    <w:rPr>
      <w:color w:val="0000FF"/>
      <w:u w:val="single"/>
    </w:rPr>
  </w:style>
  <w:style w:type="paragraph" w:customStyle="1" w:styleId="Bulletlist">
    <w:name w:val="Bullet list"/>
    <w:basedOn w:val="Normal"/>
    <w:qFormat/>
    <w:rsid w:val="008D66FB"/>
    <w:pPr>
      <w:numPr>
        <w:numId w:val="34"/>
      </w:numPr>
      <w:spacing w:before="40" w:after="40" w:line="276" w:lineRule="auto"/>
      <w:jc w:val="both"/>
    </w:pPr>
    <w:rPr>
      <w:sz w:val="21"/>
    </w:rPr>
  </w:style>
  <w:style w:type="table" w:styleId="TableGrid">
    <w:name w:val="Table Grid"/>
    <w:basedOn w:val="TableNormal"/>
    <w:uiPriority w:val="59"/>
    <w:rsid w:val="006A0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Bev">
    <w:name w:val="Body text Bev"/>
    <w:basedOn w:val="Normal"/>
    <w:qFormat/>
    <w:rsid w:val="006A0EAD"/>
    <w:pPr>
      <w:tabs>
        <w:tab w:val="left" w:pos="-720"/>
        <w:tab w:val="left" w:pos="0"/>
      </w:tabs>
      <w:suppressAutoHyphens/>
      <w:spacing w:before="120" w:after="120" w:line="276" w:lineRule="auto"/>
      <w:jc w:val="both"/>
    </w:pPr>
    <w:rPr>
      <w:sz w:val="21"/>
    </w:rPr>
  </w:style>
  <w:style w:type="paragraph" w:customStyle="1" w:styleId="Numberedheadings1">
    <w:name w:val="Numbered headings1"/>
    <w:basedOn w:val="Normal"/>
    <w:qFormat/>
    <w:rsid w:val="006A0EAD"/>
    <w:pPr>
      <w:spacing w:before="240" w:after="120" w:line="276" w:lineRule="auto"/>
      <w:jc w:val="both"/>
    </w:pPr>
    <w:rPr>
      <w:b/>
      <w:sz w:val="21"/>
    </w:rPr>
  </w:style>
  <w:style w:type="paragraph" w:styleId="ListParagraph">
    <w:name w:val="List Paragraph"/>
    <w:basedOn w:val="Normal"/>
    <w:uiPriority w:val="34"/>
    <w:qFormat/>
    <w:rsid w:val="00F73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39E9"/>
    <w:pPr>
      <w:spacing w:after="200" w:line="276" w:lineRule="auto"/>
    </w:pPr>
    <w:rPr>
      <w:rFonts w:ascii="Tahoma" w:eastAsia="Calibri" w:hAnsi="Tahoma" w:cs="Tahoma"/>
      <w:sz w:val="16"/>
      <w:szCs w:val="16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39E9"/>
    <w:rPr>
      <w:rFonts w:ascii="Tahoma" w:eastAsia="Calibri" w:hAnsi="Tahoma" w:cs="Tahoma"/>
      <w:sz w:val="16"/>
      <w:szCs w:val="16"/>
      <w:lang w:val="en-AU" w:eastAsia="en-US"/>
    </w:rPr>
  </w:style>
  <w:style w:type="paragraph" w:customStyle="1" w:styleId="Bullet">
    <w:name w:val="Bullet"/>
    <w:basedOn w:val="Normal"/>
    <w:rsid w:val="0036690C"/>
    <w:pPr>
      <w:numPr>
        <w:numId w:val="3"/>
      </w:numPr>
      <w:spacing w:before="120" w:after="120"/>
    </w:pPr>
    <w:rPr>
      <w:rFonts w:ascii="Arial" w:hAnsi="Arial" w:cs="Arial"/>
      <w:sz w:val="22"/>
      <w:szCs w:val="24"/>
      <w:lang w:val="en-AU" w:eastAsia="en-US"/>
    </w:rPr>
  </w:style>
  <w:style w:type="paragraph" w:customStyle="1" w:styleId="Bulletlistindented">
    <w:name w:val="Bullet list indented"/>
    <w:basedOn w:val="Bulletlist"/>
    <w:next w:val="BodytextBev"/>
    <w:qFormat/>
    <w:rsid w:val="00901105"/>
    <w:pPr>
      <w:ind w:hanging="300"/>
    </w:pPr>
  </w:style>
  <w:style w:type="paragraph" w:customStyle="1" w:styleId="Letterindents">
    <w:name w:val="Letter indents"/>
    <w:basedOn w:val="BodytextBev"/>
    <w:next w:val="BodytextBev"/>
    <w:qFormat/>
    <w:rsid w:val="008D66FB"/>
    <w:pPr>
      <w:tabs>
        <w:tab w:val="clear" w:pos="-720"/>
        <w:tab w:val="clear" w:pos="0"/>
      </w:tabs>
      <w:spacing w:after="0"/>
      <w:ind w:left="391" w:hanging="391"/>
    </w:pPr>
  </w:style>
  <w:style w:type="character" w:customStyle="1" w:styleId="BodyTextChar">
    <w:name w:val="Body Text Char"/>
    <w:link w:val="BodyText"/>
    <w:semiHidden/>
    <w:rsid w:val="006A0EAD"/>
    <w:rPr>
      <w:sz w:val="24"/>
    </w:rPr>
  </w:style>
  <w:style w:type="paragraph" w:customStyle="1" w:styleId="Tabletext">
    <w:name w:val="Table text"/>
    <w:basedOn w:val="BodytextBev"/>
    <w:qFormat/>
    <w:rsid w:val="00FF0B54"/>
    <w:pPr>
      <w:spacing w:before="44" w:after="44" w:line="240" w:lineRule="auto"/>
      <w:jc w:val="left"/>
    </w:pPr>
  </w:style>
  <w:style w:type="character" w:customStyle="1" w:styleId="BodyTextIndentChar">
    <w:name w:val="Body Text Indent Char"/>
    <w:link w:val="BodyTextIndent"/>
    <w:semiHidden/>
    <w:rsid w:val="006A0EAD"/>
    <w:rPr>
      <w:sz w:val="24"/>
    </w:rPr>
  </w:style>
  <w:style w:type="paragraph" w:customStyle="1" w:styleId="Consultancynumberedheadings">
    <w:name w:val="Consultancy numbered headings"/>
    <w:basedOn w:val="Normal"/>
    <w:qFormat/>
    <w:rsid w:val="006A0EAD"/>
    <w:pPr>
      <w:keepNext/>
      <w:spacing w:before="120" w:line="276" w:lineRule="auto"/>
    </w:pPr>
    <w:rPr>
      <w:b/>
    </w:rPr>
  </w:style>
  <w:style w:type="character" w:customStyle="1" w:styleId="Heading1Char">
    <w:name w:val="Heading 1 Char"/>
    <w:link w:val="Heading1"/>
    <w:rsid w:val="006A0EAD"/>
    <w:rPr>
      <w:rFonts w:ascii="Book Antiqua" w:hAnsi="Book Antiqua"/>
      <w:b/>
      <w:sz w:val="30"/>
      <w:szCs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6A0EAD"/>
    <w:pPr>
      <w:spacing w:before="100" w:beforeAutospacing="1" w:after="100" w:afterAutospacing="1"/>
    </w:pPr>
    <w:rPr>
      <w:sz w:val="24"/>
      <w:szCs w:val="24"/>
      <w:lang w:val="en-AU"/>
    </w:rPr>
  </w:style>
  <w:style w:type="paragraph" w:customStyle="1" w:styleId="ToCtabbedlist">
    <w:name w:val="ToC tabbed list"/>
    <w:basedOn w:val="Normal"/>
    <w:qFormat/>
    <w:rsid w:val="00844595"/>
    <w:pPr>
      <w:tabs>
        <w:tab w:val="left" w:pos="336"/>
        <w:tab w:val="right" w:leader="dot" w:pos="8789"/>
      </w:tabs>
      <w:spacing w:before="180" w:after="40" w:line="276" w:lineRule="auto"/>
      <w:ind w:left="352" w:hanging="352"/>
    </w:pPr>
    <w:rPr>
      <w:b/>
      <w:szCs w:val="21"/>
    </w:rPr>
  </w:style>
  <w:style w:type="paragraph" w:customStyle="1" w:styleId="ToCtabbedlistitalic">
    <w:name w:val="ToC tabbed list italic"/>
    <w:basedOn w:val="ToCtabbedlist"/>
    <w:qFormat/>
    <w:rsid w:val="00AC023C"/>
    <w:pPr>
      <w:tabs>
        <w:tab w:val="clear" w:pos="336"/>
      </w:tabs>
      <w:spacing w:before="0" w:after="0"/>
      <w:ind w:left="335" w:hanging="335"/>
    </w:pPr>
    <w:rPr>
      <w:b w:val="0"/>
      <w:i/>
    </w:rPr>
  </w:style>
  <w:style w:type="paragraph" w:customStyle="1" w:styleId="ToCtext1">
    <w:name w:val="ToC text1"/>
    <w:basedOn w:val="Normal"/>
    <w:qFormat/>
    <w:rsid w:val="006A0EAD"/>
    <w:pPr>
      <w:tabs>
        <w:tab w:val="right" w:leader="dot" w:pos="8789"/>
      </w:tabs>
      <w:spacing w:line="276" w:lineRule="auto"/>
    </w:pPr>
    <w:rPr>
      <w:szCs w:val="21"/>
    </w:rPr>
  </w:style>
  <w:style w:type="character" w:customStyle="1" w:styleId="Heading2Char">
    <w:name w:val="Heading 2 Char"/>
    <w:basedOn w:val="DefaultParagraphFont"/>
    <w:link w:val="Heading2"/>
    <w:rsid w:val="00EA67D3"/>
    <w:rPr>
      <w:rFonts w:ascii="Book Antiqua" w:hAnsi="Book Antiqua"/>
      <w:b/>
      <w:sz w:val="30"/>
      <w:szCs w:val="30"/>
      <w:lang w:val="en-US"/>
    </w:rPr>
  </w:style>
  <w:style w:type="paragraph" w:customStyle="1" w:styleId="ClientAgreementheadings">
    <w:name w:val="Client Agreement headings"/>
    <w:basedOn w:val="Numberedheadings1"/>
    <w:qFormat/>
    <w:rsid w:val="00EA67D3"/>
    <w:pPr>
      <w:ind w:left="426" w:hanging="426"/>
    </w:pPr>
  </w:style>
  <w:style w:type="paragraph" w:customStyle="1" w:styleId="ClientAgreementpoints">
    <w:name w:val="Client Agreement points"/>
    <w:basedOn w:val="Normal"/>
    <w:qFormat/>
    <w:rsid w:val="00EA67D3"/>
    <w:pPr>
      <w:spacing w:after="120" w:line="276" w:lineRule="auto"/>
      <w:ind w:left="826" w:hanging="406"/>
      <w:jc w:val="both"/>
    </w:pPr>
    <w:rPr>
      <w:sz w:val="22"/>
      <w:szCs w:val="22"/>
    </w:rPr>
  </w:style>
  <w:style w:type="paragraph" w:customStyle="1" w:styleId="ClientAgreementindentedtext">
    <w:name w:val="Client Agreement indented text"/>
    <w:basedOn w:val="Normal"/>
    <w:qFormat/>
    <w:rsid w:val="00EA67D3"/>
    <w:pPr>
      <w:spacing w:before="120" w:after="120" w:line="276" w:lineRule="auto"/>
      <w:ind w:left="851"/>
      <w:jc w:val="both"/>
    </w:pPr>
    <w:rPr>
      <w:sz w:val="21"/>
      <w:szCs w:val="21"/>
    </w:rPr>
  </w:style>
  <w:style w:type="paragraph" w:customStyle="1" w:styleId="ClientAgreementbullets">
    <w:name w:val="Client Agreement bullets"/>
    <w:basedOn w:val="ListParagraph"/>
    <w:qFormat/>
    <w:rsid w:val="00EA67D3"/>
    <w:pPr>
      <w:numPr>
        <w:numId w:val="25"/>
      </w:numPr>
      <w:spacing w:before="120" w:after="120"/>
      <w:ind w:left="1135" w:hanging="284"/>
      <w:jc w:val="both"/>
    </w:pPr>
    <w:rPr>
      <w:rFonts w:ascii="Times New Roman" w:hAnsi="Times New Roman"/>
      <w:sz w:val="21"/>
      <w:szCs w:val="21"/>
      <w:lang w:val="en-GB"/>
    </w:rPr>
  </w:style>
  <w:style w:type="paragraph" w:customStyle="1" w:styleId="Letteredheadings">
    <w:name w:val="Lettered headings"/>
    <w:basedOn w:val="Numberedheadings1"/>
    <w:qFormat/>
    <w:rsid w:val="00982D77"/>
    <w:pPr>
      <w:tabs>
        <w:tab w:val="left" w:pos="426"/>
      </w:tabs>
      <w:spacing w:before="120" w:after="60"/>
      <w:ind w:left="425" w:hanging="425"/>
    </w:pPr>
    <w:rPr>
      <w:b w:val="0"/>
      <w:i/>
      <w:szCs w:val="21"/>
    </w:rPr>
  </w:style>
  <w:style w:type="paragraph" w:customStyle="1" w:styleId="Bodytextindented">
    <w:name w:val="Body text indented"/>
    <w:basedOn w:val="Normal"/>
    <w:qFormat/>
    <w:rsid w:val="00982D77"/>
    <w:pPr>
      <w:tabs>
        <w:tab w:val="left" w:pos="426"/>
      </w:tabs>
      <w:spacing w:line="276" w:lineRule="auto"/>
      <w:ind w:left="426"/>
      <w:jc w:val="both"/>
    </w:pPr>
    <w:rPr>
      <w:bCs/>
      <w:sz w:val="21"/>
      <w:szCs w:val="21"/>
    </w:rPr>
  </w:style>
  <w:style w:type="paragraph" w:customStyle="1" w:styleId="StatementofVolheadings">
    <w:name w:val="Statement of Vol headings"/>
    <w:basedOn w:val="Heading3"/>
    <w:qFormat/>
    <w:rsid w:val="00982D77"/>
    <w:pPr>
      <w:spacing w:before="160" w:after="20"/>
    </w:pPr>
  </w:style>
  <w:style w:type="paragraph" w:customStyle="1" w:styleId="StatementofVoltext">
    <w:name w:val="Statement of Vol text"/>
    <w:basedOn w:val="BodytextBev"/>
    <w:qFormat/>
    <w:rsid w:val="00982D77"/>
    <w:pPr>
      <w:spacing w:before="0"/>
    </w:pPr>
  </w:style>
  <w:style w:type="paragraph" w:customStyle="1" w:styleId="Websitetext">
    <w:name w:val="Website text"/>
    <w:basedOn w:val="BodytextBev"/>
    <w:qFormat/>
    <w:rsid w:val="0076576E"/>
    <w:pPr>
      <w:spacing w:before="60" w:after="100"/>
    </w:pPr>
    <w:rPr>
      <w:sz w:val="18"/>
      <w:szCs w:val="18"/>
    </w:rPr>
  </w:style>
  <w:style w:type="paragraph" w:customStyle="1" w:styleId="Websiteheading1">
    <w:name w:val="Website heading1"/>
    <w:basedOn w:val="Numberedheadings1"/>
    <w:qFormat/>
    <w:rsid w:val="0076576E"/>
    <w:pPr>
      <w:spacing w:before="200" w:after="100"/>
    </w:pPr>
    <w:rPr>
      <w:sz w:val="18"/>
      <w:szCs w:val="18"/>
    </w:rPr>
  </w:style>
  <w:style w:type="paragraph" w:customStyle="1" w:styleId="Websiteheading2">
    <w:name w:val="Website heading2"/>
    <w:basedOn w:val="Heading3"/>
    <w:qFormat/>
    <w:rsid w:val="0076576E"/>
    <w:pPr>
      <w:spacing w:before="160"/>
    </w:pPr>
    <w:rPr>
      <w:i/>
      <w:sz w:val="18"/>
      <w:szCs w:val="18"/>
    </w:rPr>
  </w:style>
  <w:style w:type="paragraph" w:customStyle="1" w:styleId="Websitebulletlist">
    <w:name w:val="Website bullet list"/>
    <w:basedOn w:val="Bulletlist"/>
    <w:qFormat/>
    <w:rsid w:val="0076576E"/>
    <w:rPr>
      <w:sz w:val="18"/>
      <w:szCs w:val="18"/>
    </w:rPr>
  </w:style>
  <w:style w:type="paragraph" w:customStyle="1" w:styleId="OperationalPlanbullet">
    <w:name w:val="Operational Plan bullet"/>
    <w:basedOn w:val="Bulletlist"/>
    <w:qFormat/>
    <w:rsid w:val="003F10E3"/>
    <w:pPr>
      <w:ind w:left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36185c16cc044b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DB38-82BD-45A0-92A0-AE215C0BCE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B.Richardson &amp; Associates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Quality Manual</dc:title>
  <dc:subject>management resource</dc:subject>
  <dc:creator>Bev Richardson</dc:creator>
  <keywords>Policy</keywords>
  <dc:description>Quality Management Policies and Evidence-Based Practice Guide</dc:description>
  <lastModifiedBy>Ezy As</lastModifiedBy>
  <revision>7</revision>
  <lastPrinted>2010-12-01T03:02:00.0000000Z</lastPrinted>
  <dcterms:created xsi:type="dcterms:W3CDTF">2011-03-12T05:25:00.0000000Z</dcterms:created>
  <dcterms:modified xsi:type="dcterms:W3CDTF">2016-10-11T04:11:22.5800529Z</dcterms:modified>
  <category>QMS</category>
  <contentStatus>Final</contentStatus>
</coreProperties>
</file>